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B117" w14:textId="77777777" w:rsidR="00310C0E" w:rsidRPr="006559CC" w:rsidRDefault="00310C0E" w:rsidP="00310C0E">
      <w:pPr>
        <w:jc w:val="center"/>
        <w:rPr>
          <w:rFonts w:ascii="Lato Light" w:hAnsi="Lato Light"/>
          <w:b/>
          <w:sz w:val="36"/>
          <w:szCs w:val="36"/>
        </w:rPr>
      </w:pPr>
    </w:p>
    <w:p w14:paraId="6743B55E" w14:textId="77777777" w:rsidR="00310C0E" w:rsidRPr="006559CC" w:rsidRDefault="00310C0E" w:rsidP="00310C0E">
      <w:pPr>
        <w:jc w:val="center"/>
        <w:rPr>
          <w:rFonts w:ascii="Lato Light" w:hAnsi="Lato Light"/>
          <w:b/>
          <w:sz w:val="36"/>
          <w:szCs w:val="36"/>
        </w:rPr>
      </w:pPr>
    </w:p>
    <w:p w14:paraId="2B91B436" w14:textId="77777777" w:rsidR="00E259F9" w:rsidRDefault="0065261E" w:rsidP="009B2850">
      <w:pPr>
        <w:jc w:val="center"/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t>Preisblatt</w:t>
      </w:r>
    </w:p>
    <w:p w14:paraId="0FBB4606" w14:textId="77777777" w:rsidR="007E46DC" w:rsidRPr="00C07FF5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  <w:r w:rsidRPr="00C07FF5">
        <w:rPr>
          <w:rFonts w:ascii="Lato Light" w:hAnsi="Lato Light"/>
          <w:b/>
          <w:sz w:val="36"/>
          <w:szCs w:val="36"/>
        </w:rPr>
        <w:t>für das offene Verfahren nach GWB und VgV</w:t>
      </w:r>
    </w:p>
    <w:p w14:paraId="1E7A15D2" w14:textId="77777777" w:rsidR="007E46DC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  <w:r w:rsidRPr="00C07FF5">
        <w:rPr>
          <w:rFonts w:ascii="Lato Light" w:hAnsi="Lato Light"/>
          <w:b/>
          <w:sz w:val="36"/>
          <w:szCs w:val="36"/>
        </w:rPr>
        <w:t xml:space="preserve">der Schülerbeförderung der Stadt Bad Kissingen für </w:t>
      </w:r>
    </w:p>
    <w:p w14:paraId="4CA3D143" w14:textId="77777777" w:rsidR="007E46DC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</w:p>
    <w:p w14:paraId="439FC51E" w14:textId="77777777" w:rsidR="007E46DC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</w:p>
    <w:p w14:paraId="6359D834" w14:textId="77777777" w:rsidR="007E46DC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</w:p>
    <w:p w14:paraId="08C82799" w14:textId="77777777" w:rsidR="007E46DC" w:rsidRDefault="007E46DC" w:rsidP="007E46DC">
      <w:pPr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t xml:space="preserve">LOS 1 - Schuljahr 2026/2027 mit Option auf Verlängerung </w:t>
      </w:r>
    </w:p>
    <w:p w14:paraId="01A3D0DB" w14:textId="77777777" w:rsidR="007E46DC" w:rsidRDefault="007E46DC" w:rsidP="007E46DC">
      <w:pPr>
        <w:ind w:left="709"/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t xml:space="preserve">        um maximal zwei Schulhalbjahre bis 31.07.2028</w:t>
      </w:r>
    </w:p>
    <w:p w14:paraId="049024D9" w14:textId="77777777" w:rsidR="007E46DC" w:rsidRDefault="007E46DC" w:rsidP="007E46DC">
      <w:pPr>
        <w:rPr>
          <w:rFonts w:ascii="Lato Light" w:hAnsi="Lato Light"/>
          <w:b/>
          <w:sz w:val="36"/>
          <w:szCs w:val="36"/>
        </w:rPr>
      </w:pPr>
    </w:p>
    <w:p w14:paraId="28E250A8" w14:textId="77777777" w:rsidR="007E46DC" w:rsidRDefault="007E46DC" w:rsidP="007E46DC">
      <w:pPr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t>LOS 2 - Schuljahr 2026/2027</w:t>
      </w:r>
    </w:p>
    <w:p w14:paraId="0D3D085F" w14:textId="77777777" w:rsidR="007E46DC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</w:p>
    <w:p w14:paraId="7976D5B3" w14:textId="77777777" w:rsidR="007E46DC" w:rsidRPr="00C07FF5" w:rsidRDefault="007E46DC" w:rsidP="007E46DC">
      <w:pPr>
        <w:jc w:val="center"/>
        <w:rPr>
          <w:rFonts w:ascii="Lato Light" w:hAnsi="Lato Light"/>
          <w:b/>
          <w:sz w:val="36"/>
          <w:szCs w:val="36"/>
        </w:rPr>
      </w:pPr>
    </w:p>
    <w:p w14:paraId="5EF12A86" w14:textId="77777777" w:rsidR="009B2850" w:rsidRDefault="007E46DC" w:rsidP="007E46DC">
      <w:pPr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t>LOS 3 - Schuljahr 2026/2027</w:t>
      </w:r>
    </w:p>
    <w:p w14:paraId="64F94DE3" w14:textId="77777777" w:rsidR="009B2850" w:rsidRDefault="009B2850" w:rsidP="009B2850">
      <w:pPr>
        <w:jc w:val="center"/>
        <w:rPr>
          <w:rFonts w:ascii="Lato Light" w:hAnsi="Lato Light"/>
          <w:b/>
          <w:sz w:val="36"/>
          <w:szCs w:val="36"/>
        </w:rPr>
      </w:pPr>
    </w:p>
    <w:p w14:paraId="4B2DFD4B" w14:textId="77777777" w:rsidR="009B2850" w:rsidRDefault="007E46DC" w:rsidP="009B2850">
      <w:pPr>
        <w:jc w:val="center"/>
        <w:rPr>
          <w:rFonts w:ascii="Lato Light" w:hAnsi="Lato Light"/>
          <w:b/>
          <w:sz w:val="36"/>
          <w:szCs w:val="36"/>
        </w:rPr>
      </w:pPr>
      <w:r>
        <w:rPr>
          <w:rFonts w:ascii="Lato Light" w:hAnsi="Lato Light"/>
          <w:b/>
          <w:sz w:val="36"/>
          <w:szCs w:val="36"/>
        </w:rPr>
        <w:br w:type="page"/>
      </w:r>
    </w:p>
    <w:p w14:paraId="3E5AFB71" w14:textId="77777777" w:rsidR="009B2850" w:rsidRDefault="009F23A0" w:rsidP="009B2850">
      <w:pPr>
        <w:jc w:val="both"/>
        <w:rPr>
          <w:rFonts w:ascii="Lato Light" w:hAnsi="Lato Light"/>
          <w:b/>
          <w:sz w:val="28"/>
          <w:szCs w:val="28"/>
        </w:rPr>
      </w:pPr>
      <w:r w:rsidRPr="009F23A0">
        <w:rPr>
          <w:rFonts w:ascii="Lato Light" w:hAnsi="Lato Light"/>
          <w:b/>
          <w:sz w:val="28"/>
          <w:szCs w:val="28"/>
        </w:rPr>
        <w:lastRenderedPageBreak/>
        <w:t>Die nachfolgend angegebenen jährlichen Kilometerangaben basieren auf den Erfahrungen der Stadt Bad Kissingen aus den vergangenen Jahren und spiegeln den zu</w:t>
      </w:r>
      <w:r w:rsidR="00C142F7">
        <w:rPr>
          <w:rFonts w:ascii="Lato Light" w:hAnsi="Lato Light"/>
          <w:b/>
          <w:sz w:val="28"/>
          <w:szCs w:val="28"/>
        </w:rPr>
        <w:t xml:space="preserve"> </w:t>
      </w:r>
      <w:r w:rsidRPr="009F23A0">
        <w:rPr>
          <w:rFonts w:ascii="Lato Light" w:hAnsi="Lato Light"/>
          <w:b/>
          <w:sz w:val="28"/>
          <w:szCs w:val="28"/>
        </w:rPr>
        <w:t xml:space="preserve">erwartenden Bedarf an jährlichen Beförderungskilometern wieder. </w:t>
      </w:r>
    </w:p>
    <w:p w14:paraId="436CE5AF" w14:textId="77777777" w:rsidR="009B2850" w:rsidRDefault="009B2850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43B436ED" w14:textId="77777777" w:rsidR="009B2850" w:rsidRDefault="009F23A0" w:rsidP="009B2850">
      <w:pPr>
        <w:jc w:val="both"/>
        <w:rPr>
          <w:rFonts w:ascii="Lato Light" w:hAnsi="Lato Light"/>
          <w:b/>
          <w:sz w:val="28"/>
          <w:szCs w:val="28"/>
        </w:rPr>
      </w:pPr>
      <w:r w:rsidRPr="009F23A0">
        <w:rPr>
          <w:rFonts w:ascii="Lato Light" w:hAnsi="Lato Light"/>
          <w:b/>
          <w:sz w:val="28"/>
          <w:szCs w:val="28"/>
        </w:rPr>
        <w:t xml:space="preserve">Die Angaben dienen ausschließlich zum Zweck der Kalkulation für die Bieter und zur Angebotswertung (Vergleichbarkeit der Angebote). Es wird hiermit keine Abnahmeverpflichtung in diesem Umfang durch den Auftraggeber garantiert. </w:t>
      </w:r>
    </w:p>
    <w:p w14:paraId="73ABFF75" w14:textId="77777777" w:rsidR="009B2850" w:rsidRDefault="009B2850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287411C8" w14:textId="77777777" w:rsidR="009F23A0" w:rsidRDefault="009F23A0" w:rsidP="009B2850">
      <w:pPr>
        <w:jc w:val="both"/>
        <w:rPr>
          <w:rFonts w:ascii="Lato Light" w:hAnsi="Lato Light"/>
          <w:b/>
          <w:sz w:val="28"/>
          <w:szCs w:val="28"/>
        </w:rPr>
      </w:pPr>
      <w:r w:rsidRPr="009F23A0">
        <w:rPr>
          <w:rFonts w:ascii="Lato Light" w:hAnsi="Lato Light"/>
          <w:b/>
          <w:sz w:val="28"/>
          <w:szCs w:val="28"/>
        </w:rPr>
        <w:t>Die Regelungen zur Abrechnung der erbrachten Leistungen sind dem Vertrag sowie der Leistungsbeschreibung zu entnehmen.</w:t>
      </w:r>
    </w:p>
    <w:p w14:paraId="07DAFD40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773240AF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5DE881DE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3BCB0B13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7774A12E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50585447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67A5F74A" w14:textId="77777777" w:rsidR="00150E28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650CC75E" w14:textId="77777777" w:rsidR="00150E28" w:rsidRDefault="00150E28" w:rsidP="00306141">
      <w:pPr>
        <w:pBdr>
          <w:top w:val="single" w:sz="18" w:space="2" w:color="auto"/>
          <w:left w:val="single" w:sz="18" w:space="4" w:color="auto"/>
          <w:bottom w:val="single" w:sz="18" w:space="2" w:color="auto"/>
          <w:right w:val="single" w:sz="18" w:space="4" w:color="auto"/>
        </w:pBdr>
        <w:shd w:val="clear" w:color="auto" w:fill="F2F2F2"/>
        <w:jc w:val="both"/>
        <w:rPr>
          <w:rFonts w:ascii="Lato Light" w:hAnsi="Lato Light"/>
          <w:i/>
          <w:sz w:val="32"/>
          <w:szCs w:val="32"/>
        </w:rPr>
      </w:pPr>
      <w:r w:rsidRPr="00150E28">
        <w:rPr>
          <w:rFonts w:ascii="Lato Light" w:hAnsi="Lato Light"/>
          <w:i/>
          <w:sz w:val="32"/>
          <w:szCs w:val="32"/>
        </w:rPr>
        <w:t>Ist die Kapazität eines Busses aufgrund der Anzahl der zu befördernden Schüler nicht ausreichend, so ist die Beförderung durch 2 getrennte Busse oder einen Doppeldeckerbus zu gewährleisten.</w:t>
      </w:r>
    </w:p>
    <w:p w14:paraId="36495A29" w14:textId="77777777" w:rsidR="00150E28" w:rsidRDefault="00150E28" w:rsidP="00306141">
      <w:pPr>
        <w:pBdr>
          <w:top w:val="single" w:sz="18" w:space="2" w:color="auto"/>
          <w:left w:val="single" w:sz="18" w:space="4" w:color="auto"/>
          <w:bottom w:val="single" w:sz="18" w:space="2" w:color="auto"/>
          <w:right w:val="single" w:sz="18" w:space="4" w:color="auto"/>
        </w:pBdr>
        <w:shd w:val="clear" w:color="auto" w:fill="F2F2F2"/>
        <w:jc w:val="both"/>
        <w:rPr>
          <w:rFonts w:ascii="Lato Light" w:hAnsi="Lato Light"/>
          <w:i/>
          <w:sz w:val="32"/>
          <w:szCs w:val="32"/>
        </w:rPr>
      </w:pPr>
    </w:p>
    <w:p w14:paraId="371497C9" w14:textId="77777777" w:rsidR="00150E28" w:rsidRPr="00150E28" w:rsidRDefault="00150E28" w:rsidP="00306141">
      <w:pPr>
        <w:pBdr>
          <w:top w:val="single" w:sz="18" w:space="2" w:color="auto"/>
          <w:left w:val="single" w:sz="18" w:space="4" w:color="auto"/>
          <w:bottom w:val="single" w:sz="18" w:space="2" w:color="auto"/>
          <w:right w:val="single" w:sz="18" w:space="4" w:color="auto"/>
        </w:pBdr>
        <w:shd w:val="clear" w:color="auto" w:fill="F2F2F2"/>
        <w:jc w:val="both"/>
        <w:rPr>
          <w:rFonts w:ascii="Lato Light" w:hAnsi="Lato Light"/>
          <w:i/>
          <w:sz w:val="32"/>
          <w:szCs w:val="32"/>
        </w:rPr>
      </w:pPr>
      <w:r w:rsidRPr="00150E28">
        <w:rPr>
          <w:rFonts w:ascii="Lato Light" w:hAnsi="Lato Light"/>
          <w:i/>
          <w:sz w:val="32"/>
          <w:szCs w:val="32"/>
        </w:rPr>
        <w:t xml:space="preserve">Ist die Schülerzahl geringer, so </w:t>
      </w:r>
      <w:r>
        <w:rPr>
          <w:rFonts w:ascii="Lato Light" w:hAnsi="Lato Light"/>
          <w:i/>
          <w:sz w:val="32"/>
          <w:szCs w:val="32"/>
        </w:rPr>
        <w:t>muss</w:t>
      </w:r>
      <w:r w:rsidRPr="00150E28">
        <w:rPr>
          <w:rFonts w:ascii="Lato Light" w:hAnsi="Lato Light"/>
          <w:i/>
          <w:sz w:val="32"/>
          <w:szCs w:val="32"/>
        </w:rPr>
        <w:t xml:space="preserve"> die Beförderung durch einen </w:t>
      </w:r>
      <w:r>
        <w:rPr>
          <w:rFonts w:ascii="Lato Light" w:hAnsi="Lato Light"/>
          <w:i/>
          <w:sz w:val="32"/>
          <w:szCs w:val="32"/>
        </w:rPr>
        <w:t xml:space="preserve">Standard oder </w:t>
      </w:r>
      <w:r w:rsidRPr="00150E28">
        <w:rPr>
          <w:rFonts w:ascii="Lato Light" w:hAnsi="Lato Light"/>
          <w:i/>
          <w:sz w:val="32"/>
          <w:szCs w:val="32"/>
        </w:rPr>
        <w:t xml:space="preserve">Kleinbus </w:t>
      </w:r>
      <w:r>
        <w:rPr>
          <w:rFonts w:ascii="Lato Light" w:hAnsi="Lato Light"/>
          <w:i/>
          <w:sz w:val="32"/>
          <w:szCs w:val="32"/>
        </w:rPr>
        <w:t>erfolgen</w:t>
      </w:r>
      <w:r w:rsidRPr="00150E28">
        <w:rPr>
          <w:rFonts w:ascii="Lato Light" w:hAnsi="Lato Light"/>
          <w:i/>
          <w:sz w:val="32"/>
          <w:szCs w:val="32"/>
        </w:rPr>
        <w:t>.</w:t>
      </w:r>
    </w:p>
    <w:p w14:paraId="2C0FB909" w14:textId="77777777" w:rsidR="00150E28" w:rsidRPr="009F23A0" w:rsidRDefault="00150E28" w:rsidP="009B2850">
      <w:pPr>
        <w:jc w:val="both"/>
        <w:rPr>
          <w:rFonts w:ascii="Lato Light" w:hAnsi="Lato Light"/>
          <w:b/>
          <w:sz w:val="28"/>
          <w:szCs w:val="28"/>
        </w:rPr>
      </w:pPr>
    </w:p>
    <w:p w14:paraId="723A5EE4" w14:textId="77777777" w:rsidR="009F23A0" w:rsidRDefault="009F23A0" w:rsidP="009F23A0">
      <w:pPr>
        <w:rPr>
          <w:rFonts w:ascii="Lato Light" w:hAnsi="Lato Light"/>
        </w:rPr>
      </w:pPr>
    </w:p>
    <w:p w14:paraId="44573BC0" w14:textId="77777777" w:rsidR="009F23A0" w:rsidRDefault="009F23A0" w:rsidP="009F23A0">
      <w:pPr>
        <w:rPr>
          <w:rFonts w:ascii="Lato Light" w:hAnsi="Lato Light"/>
        </w:rPr>
        <w:sectPr w:rsidR="009F23A0">
          <w:headerReference w:type="default" r:id="rId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19C1661" w14:textId="77777777" w:rsidR="00310C0E" w:rsidRPr="006559CC" w:rsidRDefault="00310C0E" w:rsidP="00310C0E">
      <w:pPr>
        <w:rPr>
          <w:rFonts w:ascii="Lato Light" w:hAnsi="Lato Light"/>
          <w:b/>
          <w:sz w:val="28"/>
          <w:szCs w:val="28"/>
        </w:rPr>
      </w:pPr>
      <w:r w:rsidRPr="006559CC">
        <w:rPr>
          <w:rFonts w:ascii="Lato Light" w:hAnsi="Lato Light"/>
          <w:b/>
          <w:sz w:val="28"/>
          <w:szCs w:val="28"/>
        </w:rPr>
        <w:lastRenderedPageBreak/>
        <w:t>LOS 1:</w:t>
      </w:r>
    </w:p>
    <w:p w14:paraId="3C137B14" w14:textId="77777777" w:rsidR="00310C0E" w:rsidRPr="006559CC" w:rsidRDefault="00310C0E" w:rsidP="00310C0E">
      <w:pPr>
        <w:rPr>
          <w:rFonts w:ascii="Lato Light" w:hAnsi="Lato Light"/>
          <w:sz w:val="16"/>
          <w:szCs w:val="16"/>
          <w:u w:val="single"/>
        </w:rPr>
      </w:pPr>
    </w:p>
    <w:p w14:paraId="52658110" w14:textId="77777777" w:rsidR="00DE01E6" w:rsidRDefault="00DE01E6" w:rsidP="00310C0E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1 / </w:t>
      </w:r>
      <w:r w:rsidR="00C94FF2" w:rsidRPr="00DE01E6">
        <w:rPr>
          <w:rFonts w:ascii="Lato Light" w:hAnsi="Lato Light"/>
          <w:b/>
          <w:i/>
        </w:rPr>
        <w:t>S</w:t>
      </w:r>
      <w:r w:rsidR="00310C0E" w:rsidRPr="00DE01E6">
        <w:rPr>
          <w:rFonts w:ascii="Lato Light" w:hAnsi="Lato Light"/>
          <w:b/>
          <w:i/>
        </w:rPr>
        <w:t>chülerbeförderung</w:t>
      </w:r>
    </w:p>
    <w:p w14:paraId="1B1511A4" w14:textId="77777777" w:rsidR="00DE01E6" w:rsidRDefault="00DE01E6" w:rsidP="00310C0E">
      <w:pPr>
        <w:rPr>
          <w:rFonts w:ascii="Lato Light" w:hAnsi="Lato Light"/>
          <w:b/>
          <w:i/>
        </w:rPr>
      </w:pPr>
    </w:p>
    <w:p w14:paraId="1252775B" w14:textId="6082D22A" w:rsidR="00310C0E" w:rsidRPr="006559CC" w:rsidRDefault="00310C0E" w:rsidP="00310C0E">
      <w:pPr>
        <w:rPr>
          <w:rFonts w:ascii="Lato Light" w:hAnsi="Lato Light"/>
        </w:rPr>
      </w:pPr>
      <w:r w:rsidRPr="006559CC">
        <w:rPr>
          <w:rFonts w:ascii="Lato Light" w:hAnsi="Lato Light"/>
        </w:rPr>
        <w:t xml:space="preserve">Schüler aus den Stadtteilen Poppenroth, Albertshausen, Garitz, Arnshausen und Reiterswiesen </w:t>
      </w:r>
      <w:r w:rsidR="00C142F7">
        <w:rPr>
          <w:rFonts w:ascii="Lato Light" w:hAnsi="Lato Light"/>
        </w:rPr>
        <w:t xml:space="preserve">sowie </w:t>
      </w:r>
      <w:r w:rsidR="00C142F7" w:rsidRPr="006559CC">
        <w:rPr>
          <w:rFonts w:ascii="Lato Light" w:hAnsi="Lato Light"/>
        </w:rPr>
        <w:t xml:space="preserve">Schüler aus </w:t>
      </w:r>
      <w:r w:rsidR="00C142F7">
        <w:rPr>
          <w:rFonts w:ascii="Lato Light" w:hAnsi="Lato Light"/>
        </w:rPr>
        <w:t xml:space="preserve">Bad Kissingen (neuer Schulsprengel) </w:t>
      </w:r>
      <w:r w:rsidRPr="006559CC">
        <w:rPr>
          <w:rFonts w:ascii="Lato Light" w:hAnsi="Lato Light"/>
        </w:rPr>
        <w:t>zu den Schulstandorten der Henneberg-Grundschule</w:t>
      </w:r>
      <w:r w:rsidR="00917A70" w:rsidRPr="006559CC">
        <w:rPr>
          <w:rFonts w:ascii="Lato Light" w:hAnsi="Lato Light"/>
        </w:rPr>
        <w:t xml:space="preserve"> </w:t>
      </w:r>
      <w:r w:rsidRPr="006559CC">
        <w:rPr>
          <w:rFonts w:ascii="Lato Light" w:hAnsi="Lato Light"/>
        </w:rPr>
        <w:t>nach Garitz, Arnshausen</w:t>
      </w:r>
      <w:r w:rsidR="00932CC9">
        <w:rPr>
          <w:rFonts w:ascii="Lato Light" w:hAnsi="Lato Light"/>
        </w:rPr>
        <w:t>,</w:t>
      </w:r>
      <w:r w:rsidRPr="006559CC">
        <w:rPr>
          <w:rFonts w:ascii="Lato Light" w:hAnsi="Lato Light"/>
        </w:rPr>
        <w:t xml:space="preserve"> Reiterswiesen</w:t>
      </w:r>
      <w:r w:rsidR="00E65312">
        <w:rPr>
          <w:rFonts w:ascii="Lato Light" w:hAnsi="Lato Light"/>
        </w:rPr>
        <w:t xml:space="preserve"> und </w:t>
      </w:r>
      <w:r w:rsidR="00932CC9">
        <w:rPr>
          <w:rFonts w:ascii="Lato Light" w:hAnsi="Lato Light"/>
        </w:rPr>
        <w:t xml:space="preserve">zur Außenstelle (OGTS) und </w:t>
      </w:r>
      <w:r w:rsidR="00E65312">
        <w:rPr>
          <w:rFonts w:ascii="Lato Light" w:hAnsi="Lato Light"/>
        </w:rPr>
        <w:t>zurück.</w:t>
      </w:r>
    </w:p>
    <w:p w14:paraId="00B98912" w14:textId="77777777" w:rsidR="009B2850" w:rsidRDefault="009B2850" w:rsidP="00310C0E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14"/>
        <w:gridCol w:w="2101"/>
        <w:gridCol w:w="1729"/>
        <w:gridCol w:w="1748"/>
      </w:tblGrid>
      <w:tr w:rsidR="009B2850" w:rsidRPr="009B2850" w14:paraId="36C7C7DE" w14:textId="77777777" w:rsidTr="00F42430">
        <w:tc>
          <w:tcPr>
            <w:tcW w:w="996" w:type="dxa"/>
            <w:shd w:val="clear" w:color="auto" w:fill="FFE599"/>
          </w:tcPr>
          <w:p w14:paraId="68CC350E" w14:textId="77777777" w:rsidR="009B2850" w:rsidRPr="009B2850" w:rsidRDefault="009B2850" w:rsidP="009B2850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14" w:type="dxa"/>
            <w:shd w:val="clear" w:color="auto" w:fill="FFE599"/>
          </w:tcPr>
          <w:p w14:paraId="7D1C38CB" w14:textId="77777777" w:rsidR="009B2850" w:rsidRPr="009B2850" w:rsidRDefault="009B2850" w:rsidP="009B285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1" w:type="dxa"/>
            <w:shd w:val="clear" w:color="auto" w:fill="FFE599"/>
          </w:tcPr>
          <w:p w14:paraId="3EBBBFD4" w14:textId="77777777" w:rsidR="009B2850" w:rsidRPr="009B2850" w:rsidRDefault="009B2850" w:rsidP="009B285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43BAFA10" w14:textId="77777777" w:rsidR="009B2850" w:rsidRPr="009B2850" w:rsidRDefault="009B2850" w:rsidP="009B285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29" w:type="dxa"/>
            <w:shd w:val="clear" w:color="auto" w:fill="FFE599"/>
          </w:tcPr>
          <w:p w14:paraId="77180DAD" w14:textId="77777777" w:rsidR="009B2850" w:rsidRPr="009B2850" w:rsidRDefault="009B2850" w:rsidP="009B285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48" w:type="dxa"/>
            <w:shd w:val="clear" w:color="auto" w:fill="FFE599"/>
          </w:tcPr>
          <w:p w14:paraId="70D1AC31" w14:textId="77777777" w:rsidR="009B2850" w:rsidRPr="009B2850" w:rsidRDefault="009B2850" w:rsidP="009B285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9B2850" w:rsidRPr="009B2850" w14:paraId="3761363A" w14:textId="77777777" w:rsidTr="00C94FF2">
        <w:tc>
          <w:tcPr>
            <w:tcW w:w="996" w:type="dxa"/>
            <w:shd w:val="clear" w:color="auto" w:fill="auto"/>
            <w:vAlign w:val="center"/>
          </w:tcPr>
          <w:p w14:paraId="294B5110" w14:textId="77777777" w:rsidR="009B2850" w:rsidRPr="00C94FF2" w:rsidRDefault="00DE01E6" w:rsidP="00310C0E">
            <w:pPr>
              <w:rPr>
                <w:rFonts w:ascii="Lato Light" w:hAnsi="Lato Light"/>
                <w:sz w:val="20"/>
                <w:szCs w:val="20"/>
              </w:rPr>
            </w:pPr>
            <w:r>
              <w:rPr>
                <w:rFonts w:ascii="Lato Light" w:hAnsi="Lato Light"/>
                <w:sz w:val="20"/>
                <w:szCs w:val="20"/>
              </w:rPr>
              <w:t>Pos.1</w:t>
            </w:r>
            <w:r w:rsidR="009B2850" w:rsidRPr="00C94FF2">
              <w:rPr>
                <w:rFonts w:ascii="Lato Light" w:hAnsi="Lato Light"/>
                <w:sz w:val="20"/>
                <w:szCs w:val="20"/>
              </w:rPr>
              <w:t>.1.</w:t>
            </w:r>
            <w:r w:rsidR="00C94FF2" w:rsidRPr="00C94FF2">
              <w:rPr>
                <w:rFonts w:ascii="Lato Light" w:hAnsi="Lato Light"/>
                <w:sz w:val="20"/>
                <w:szCs w:val="20"/>
              </w:rPr>
              <w:t>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9719C3E" w14:textId="77777777" w:rsidR="009B2850" w:rsidRPr="009B2850" w:rsidRDefault="009B2850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  <w:r w:rsidR="00DE01E6">
              <w:rPr>
                <w:rFonts w:ascii="Lato Light" w:hAnsi="Lato Light"/>
              </w:rPr>
              <w:t>Doppeldecker / 15 m 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2683D0AA" w14:textId="77777777" w:rsidR="00C94FF2" w:rsidRPr="009B2850" w:rsidRDefault="00150E28" w:rsidP="004D6ED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</w:t>
            </w:r>
            <w:r w:rsidR="00C142F7">
              <w:rPr>
                <w:rFonts w:ascii="Lato Light" w:hAnsi="Lato Light"/>
              </w:rPr>
              <w:t>9</w:t>
            </w:r>
            <w:r>
              <w:rPr>
                <w:rFonts w:ascii="Lato Light" w:hAnsi="Lato Light"/>
              </w:rPr>
              <w:t>.</w:t>
            </w:r>
            <w:r w:rsidR="00C142F7">
              <w:rPr>
                <w:rFonts w:ascii="Lato Light" w:hAnsi="Lato Light"/>
              </w:rPr>
              <w:t>5</w:t>
            </w:r>
            <w:r>
              <w:rPr>
                <w:rFonts w:ascii="Lato Light" w:hAnsi="Lato Light"/>
              </w:rPr>
              <w:t>00</w:t>
            </w:r>
            <w:r w:rsidR="00C94FF2">
              <w:rPr>
                <w:rFonts w:ascii="Lato Light" w:hAnsi="Lato Light"/>
              </w:rPr>
              <w:t xml:space="preserve">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9E8D0F1" w14:textId="77777777" w:rsidR="009B2850" w:rsidRPr="009B2850" w:rsidRDefault="009B2850" w:rsidP="009B285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3A47674" w14:textId="77777777" w:rsidR="009B2850" w:rsidRPr="009B2850" w:rsidRDefault="009B2850" w:rsidP="009B285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94FF2" w:rsidRPr="009B2850" w14:paraId="16844BF4" w14:textId="77777777" w:rsidTr="00C94FF2">
        <w:tc>
          <w:tcPr>
            <w:tcW w:w="996" w:type="dxa"/>
            <w:shd w:val="clear" w:color="auto" w:fill="auto"/>
            <w:vAlign w:val="center"/>
          </w:tcPr>
          <w:p w14:paraId="276A331A" w14:textId="77777777" w:rsidR="00C94FF2" w:rsidRPr="00C94FF2" w:rsidRDefault="00DE01E6" w:rsidP="00C94FF2">
            <w:pPr>
              <w:rPr>
                <w:rFonts w:ascii="Lato Light" w:hAnsi="Lato Light"/>
                <w:sz w:val="20"/>
                <w:szCs w:val="20"/>
              </w:rPr>
            </w:pPr>
            <w:r>
              <w:rPr>
                <w:rFonts w:ascii="Lato Light" w:hAnsi="Lato Light"/>
                <w:sz w:val="20"/>
                <w:szCs w:val="20"/>
              </w:rPr>
              <w:t>Pos.1</w:t>
            </w:r>
            <w:r w:rsidR="00C94FF2" w:rsidRPr="00C94FF2">
              <w:rPr>
                <w:rFonts w:ascii="Lato Light" w:hAnsi="Lato Light"/>
                <w:sz w:val="20"/>
                <w:szCs w:val="20"/>
              </w:rPr>
              <w:t>.1.2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03732BB" w14:textId="77777777" w:rsidR="00C94FF2" w:rsidRDefault="00C94FF2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</w:p>
          <w:p w14:paraId="50A1F1F2" w14:textId="77777777" w:rsidR="00DE01E6" w:rsidRPr="009B2850" w:rsidRDefault="00DE01E6" w:rsidP="00C142F7">
            <w:pPr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Standardbus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FCBABB9" w14:textId="77777777" w:rsidR="00C94FF2" w:rsidRPr="009B2850" w:rsidRDefault="00C142F7" w:rsidP="004D6ED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23</w:t>
            </w:r>
            <w:r w:rsidR="00150E28">
              <w:rPr>
                <w:rFonts w:ascii="Lato Light" w:hAnsi="Lato Light"/>
              </w:rPr>
              <w:t>.</w:t>
            </w:r>
            <w:r>
              <w:rPr>
                <w:rFonts w:ascii="Lato Light" w:hAnsi="Lato Light"/>
              </w:rPr>
              <w:t>0</w:t>
            </w:r>
            <w:r w:rsidR="00150E28">
              <w:rPr>
                <w:rFonts w:ascii="Lato Light" w:hAnsi="Lato Light"/>
              </w:rPr>
              <w:t>00</w:t>
            </w:r>
            <w:r w:rsidR="00DE01E6">
              <w:rPr>
                <w:rFonts w:ascii="Lato Light" w:hAnsi="Lato Light"/>
              </w:rPr>
              <w:t xml:space="preserve">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387DE1A" w14:textId="77777777" w:rsidR="00C94FF2" w:rsidRPr="009B2850" w:rsidRDefault="00C94FF2" w:rsidP="00C94FF2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E607C10" w14:textId="77777777" w:rsidR="00C94FF2" w:rsidRPr="009B2850" w:rsidRDefault="00C94FF2" w:rsidP="00C94FF2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94FF2" w:rsidRPr="009B2850" w14:paraId="5DB36EBF" w14:textId="77777777" w:rsidTr="004D6ED7">
        <w:trPr>
          <w:trHeight w:val="370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6C6296D2" w14:textId="77777777" w:rsidR="00C94FF2" w:rsidRPr="009B2850" w:rsidRDefault="00C94FF2" w:rsidP="00DE01E6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Gesamtpreis Route 1 (Addition der Pos. </w:t>
            </w:r>
            <w:r w:rsidR="00DE01E6">
              <w:rPr>
                <w:rFonts w:ascii="Lato Light" w:hAnsi="Lato Light"/>
              </w:rPr>
              <w:t>1</w:t>
            </w:r>
            <w:r>
              <w:rPr>
                <w:rFonts w:ascii="Lato Light" w:hAnsi="Lato Light"/>
              </w:rPr>
              <w:t xml:space="preserve">.1.1. bis </w:t>
            </w:r>
            <w:r w:rsidR="00DE01E6">
              <w:rPr>
                <w:rFonts w:ascii="Lato Light" w:hAnsi="Lato Light"/>
              </w:rPr>
              <w:t>1</w:t>
            </w:r>
            <w:r w:rsidR="004D6ED7">
              <w:rPr>
                <w:rFonts w:ascii="Lato Light" w:hAnsi="Lato Light"/>
              </w:rPr>
              <w:t>.1.2</w:t>
            </w:r>
            <w:r>
              <w:rPr>
                <w:rFonts w:ascii="Lato Light" w:hAnsi="Lato Light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D40E58F" w14:textId="77777777" w:rsidR="00C94FF2" w:rsidRPr="009B2850" w:rsidRDefault="00C94FF2" w:rsidP="00C94FF2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94FF2" w:rsidRPr="009B2850" w14:paraId="2D986C60" w14:textId="77777777" w:rsidTr="00E32FC5">
        <w:trPr>
          <w:trHeight w:val="436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47AC8062" w14:textId="77777777" w:rsidR="00C94FF2" w:rsidRPr="009B2850" w:rsidRDefault="00C94FF2" w:rsidP="00C94FF2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FC61820" w14:textId="77777777" w:rsidR="00C94FF2" w:rsidRPr="009B2850" w:rsidRDefault="00C94FF2" w:rsidP="00C94FF2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94FF2" w:rsidRPr="009B2850" w14:paraId="70935F46" w14:textId="77777777" w:rsidTr="00F42430">
        <w:trPr>
          <w:trHeight w:val="534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4B82762B" w14:textId="77777777" w:rsidR="00C94FF2" w:rsidRPr="00C94FF2" w:rsidRDefault="00C94FF2" w:rsidP="00C94FF2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Bruttopreis Route 1</w:t>
            </w:r>
            <w:r w:rsidR="00DE01E6">
              <w:rPr>
                <w:rFonts w:ascii="Lato Light" w:hAnsi="Lato Light"/>
                <w:b/>
              </w:rPr>
              <w:t xml:space="preserve"> / Schülerbeförderung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6FC1A8C" w14:textId="77777777" w:rsidR="00C94FF2" w:rsidRPr="00C94FF2" w:rsidRDefault="00C94FF2" w:rsidP="00C94FF2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60BAE847" w14:textId="77777777" w:rsidR="009B2850" w:rsidRPr="006559CC" w:rsidRDefault="009B2850" w:rsidP="00310C0E">
      <w:pPr>
        <w:rPr>
          <w:rFonts w:ascii="Lato Light" w:hAnsi="Lato Light"/>
        </w:rPr>
      </w:pPr>
    </w:p>
    <w:p w14:paraId="7D6DE2B3" w14:textId="77777777" w:rsidR="00310C0E" w:rsidRPr="006559CC" w:rsidRDefault="00310C0E" w:rsidP="00310C0E">
      <w:pPr>
        <w:rPr>
          <w:rFonts w:ascii="Lato Light" w:hAnsi="Lato Light"/>
          <w:b/>
        </w:rPr>
      </w:pPr>
      <w:r w:rsidRPr="006559CC">
        <w:rPr>
          <w:rFonts w:ascii="Lato Light" w:hAnsi="Lato Light"/>
        </w:rPr>
        <w:tab/>
      </w:r>
      <w:r w:rsidRPr="006559CC">
        <w:rPr>
          <w:rFonts w:ascii="Lato Light" w:hAnsi="Lato Light"/>
        </w:rPr>
        <w:tab/>
      </w:r>
      <w:r w:rsidRPr="006559CC">
        <w:rPr>
          <w:rFonts w:ascii="Lato Light" w:hAnsi="Lato Light"/>
        </w:rPr>
        <w:tab/>
      </w:r>
    </w:p>
    <w:p w14:paraId="7B9EF757" w14:textId="77777777" w:rsidR="00DE01E6" w:rsidRDefault="00DE01E6" w:rsidP="00310C0E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</w:t>
      </w:r>
      <w:r w:rsidR="00C142F7">
        <w:rPr>
          <w:rFonts w:ascii="Lato Light" w:hAnsi="Lato Light"/>
          <w:u w:val="single"/>
        </w:rPr>
        <w:t>2</w:t>
      </w:r>
      <w:r>
        <w:rPr>
          <w:rFonts w:ascii="Lato Light" w:hAnsi="Lato Light"/>
          <w:u w:val="single"/>
        </w:rPr>
        <w:t xml:space="preserve"> / </w:t>
      </w:r>
      <w:r w:rsidR="00310C0E" w:rsidRPr="00DE01E6">
        <w:rPr>
          <w:rFonts w:ascii="Lato Light" w:hAnsi="Lato Light"/>
          <w:b/>
          <w:i/>
        </w:rPr>
        <w:t>Sonderfahrten</w:t>
      </w:r>
    </w:p>
    <w:p w14:paraId="1C83D0CC" w14:textId="77777777" w:rsidR="00DE01E6" w:rsidRDefault="00DE01E6" w:rsidP="00310C0E">
      <w:pPr>
        <w:rPr>
          <w:rFonts w:ascii="Lato Light" w:hAnsi="Lato Light"/>
          <w:b/>
          <w:i/>
        </w:rPr>
      </w:pPr>
    </w:p>
    <w:p w14:paraId="07EDF642" w14:textId="77777777" w:rsidR="00E32FC5" w:rsidRDefault="00DE01E6" w:rsidP="00310C0E">
      <w:pPr>
        <w:rPr>
          <w:rFonts w:ascii="Lato Light" w:hAnsi="Lato Light"/>
        </w:rPr>
      </w:pPr>
      <w:r>
        <w:rPr>
          <w:rFonts w:ascii="Lato Light" w:hAnsi="Lato Light"/>
        </w:rPr>
        <w:t>Z</w:t>
      </w:r>
      <w:r w:rsidR="00310C0E" w:rsidRPr="006559CC">
        <w:rPr>
          <w:rFonts w:ascii="Lato Light" w:hAnsi="Lato Light"/>
        </w:rPr>
        <w:t xml:space="preserve">um Wahlpflichtunterricht der Henneberg-Grundschule </w:t>
      </w:r>
    </w:p>
    <w:p w14:paraId="4F0CF4C7" w14:textId="77777777" w:rsidR="00310C0E" w:rsidRPr="00DE01E6" w:rsidRDefault="00310C0E" w:rsidP="00310C0E">
      <w:pPr>
        <w:rPr>
          <w:rFonts w:ascii="Lato Light" w:hAnsi="Lato Light"/>
          <w:sz w:val="20"/>
          <w:szCs w:val="20"/>
        </w:rPr>
      </w:pPr>
      <w:r w:rsidRPr="00DE01E6">
        <w:rPr>
          <w:rFonts w:ascii="Lato Light" w:hAnsi="Lato Light"/>
          <w:sz w:val="20"/>
          <w:szCs w:val="20"/>
        </w:rPr>
        <w:t xml:space="preserve">(siehe </w:t>
      </w:r>
      <w:r w:rsidR="0065261E" w:rsidRPr="00DE01E6">
        <w:rPr>
          <w:rFonts w:ascii="Lato Light" w:hAnsi="Lato Light"/>
          <w:sz w:val="20"/>
          <w:szCs w:val="20"/>
        </w:rPr>
        <w:t>Pkt.</w:t>
      </w:r>
      <w:r w:rsidRPr="00DE01E6">
        <w:rPr>
          <w:rFonts w:ascii="Lato Light" w:hAnsi="Lato Light"/>
          <w:sz w:val="20"/>
          <w:szCs w:val="20"/>
        </w:rPr>
        <w:t xml:space="preserve"> </w:t>
      </w:r>
      <w:r w:rsidR="0065261E" w:rsidRPr="00DE01E6">
        <w:rPr>
          <w:rFonts w:ascii="Lato Light" w:hAnsi="Lato Light"/>
          <w:sz w:val="20"/>
          <w:szCs w:val="20"/>
        </w:rPr>
        <w:t>I.</w:t>
      </w:r>
      <w:r w:rsidRPr="00DE01E6">
        <w:rPr>
          <w:rFonts w:ascii="Lato Light" w:hAnsi="Lato Light"/>
          <w:sz w:val="20"/>
          <w:szCs w:val="20"/>
        </w:rPr>
        <w:t xml:space="preserve"> der Leistungsbeschreibung)</w:t>
      </w:r>
    </w:p>
    <w:p w14:paraId="3F1755FA" w14:textId="77777777" w:rsidR="00310C0E" w:rsidRDefault="00310C0E" w:rsidP="00310C0E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14"/>
        <w:gridCol w:w="2101"/>
        <w:gridCol w:w="1729"/>
        <w:gridCol w:w="1748"/>
      </w:tblGrid>
      <w:tr w:rsidR="00DE01E6" w:rsidRPr="009B2850" w14:paraId="7D88997E" w14:textId="77777777" w:rsidTr="00F42430">
        <w:tc>
          <w:tcPr>
            <w:tcW w:w="996" w:type="dxa"/>
            <w:shd w:val="clear" w:color="auto" w:fill="FFE599"/>
          </w:tcPr>
          <w:p w14:paraId="7D4A2FEF" w14:textId="77777777" w:rsidR="00E32FC5" w:rsidRPr="009B2850" w:rsidRDefault="00E32FC5" w:rsidP="00F42430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14" w:type="dxa"/>
            <w:shd w:val="clear" w:color="auto" w:fill="FFE599"/>
          </w:tcPr>
          <w:p w14:paraId="221DD50B" w14:textId="77777777" w:rsidR="00E32FC5" w:rsidRPr="009B2850" w:rsidRDefault="00E32FC5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1" w:type="dxa"/>
            <w:shd w:val="clear" w:color="auto" w:fill="FFE599"/>
          </w:tcPr>
          <w:p w14:paraId="6D82CC27" w14:textId="77777777" w:rsidR="00E32FC5" w:rsidRPr="009B2850" w:rsidRDefault="00E32FC5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4DDEE71C" w14:textId="77777777" w:rsidR="00E32FC5" w:rsidRPr="009B2850" w:rsidRDefault="00E32FC5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29" w:type="dxa"/>
            <w:shd w:val="clear" w:color="auto" w:fill="FFE599"/>
          </w:tcPr>
          <w:p w14:paraId="7B54E939" w14:textId="77777777" w:rsidR="00E32FC5" w:rsidRPr="009B2850" w:rsidRDefault="00E32FC5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48" w:type="dxa"/>
            <w:shd w:val="clear" w:color="auto" w:fill="FFE599"/>
          </w:tcPr>
          <w:p w14:paraId="03841790" w14:textId="77777777" w:rsidR="00E32FC5" w:rsidRPr="009B2850" w:rsidRDefault="00E32FC5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C142F7" w:rsidRPr="009B2850" w14:paraId="4B3A5890" w14:textId="77777777" w:rsidTr="00F42430">
        <w:tc>
          <w:tcPr>
            <w:tcW w:w="996" w:type="dxa"/>
            <w:shd w:val="clear" w:color="auto" w:fill="auto"/>
            <w:vAlign w:val="center"/>
          </w:tcPr>
          <w:p w14:paraId="7C758116" w14:textId="77777777" w:rsidR="00C142F7" w:rsidRPr="00C94FF2" w:rsidRDefault="00C142F7" w:rsidP="00C142F7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</w:t>
            </w:r>
            <w:r>
              <w:rPr>
                <w:rFonts w:ascii="Lato Light" w:hAnsi="Lato Light"/>
                <w:sz w:val="20"/>
                <w:szCs w:val="20"/>
              </w:rPr>
              <w:t>1.2</w:t>
            </w:r>
            <w:r w:rsidRPr="00C94FF2">
              <w:rPr>
                <w:rFonts w:ascii="Lato Light" w:hAnsi="Lato Light"/>
                <w:sz w:val="20"/>
                <w:szCs w:val="20"/>
              </w:rPr>
              <w:t>.1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2E6352F" w14:textId="77777777" w:rsidR="00C142F7" w:rsidRDefault="00C142F7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</w:p>
          <w:p w14:paraId="14932039" w14:textId="77777777" w:rsidR="00C142F7" w:rsidRPr="009B2850" w:rsidRDefault="00C142F7" w:rsidP="00C142F7">
            <w:pPr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Standardbus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B47DD82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1.150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F09A3E9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FE1F9D5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6ABC3644" w14:textId="77777777" w:rsidTr="00F42430">
        <w:tc>
          <w:tcPr>
            <w:tcW w:w="996" w:type="dxa"/>
            <w:shd w:val="clear" w:color="auto" w:fill="auto"/>
            <w:vAlign w:val="center"/>
          </w:tcPr>
          <w:p w14:paraId="186473A4" w14:textId="77777777" w:rsidR="00C142F7" w:rsidRPr="00C94FF2" w:rsidRDefault="00C142F7" w:rsidP="00C142F7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</w:t>
            </w:r>
            <w:r>
              <w:rPr>
                <w:rFonts w:ascii="Lato Light" w:hAnsi="Lato Light"/>
                <w:sz w:val="20"/>
                <w:szCs w:val="20"/>
              </w:rPr>
              <w:t>1.2</w:t>
            </w:r>
            <w:r w:rsidRPr="00C94FF2">
              <w:rPr>
                <w:rFonts w:ascii="Lato Light" w:hAnsi="Lato Light"/>
                <w:sz w:val="20"/>
                <w:szCs w:val="20"/>
              </w:rPr>
              <w:t>.</w:t>
            </w:r>
            <w:r>
              <w:rPr>
                <w:rFonts w:ascii="Lato Light" w:hAnsi="Lato Light"/>
                <w:sz w:val="20"/>
                <w:szCs w:val="20"/>
              </w:rPr>
              <w:t>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0B5208F" w14:textId="77777777" w:rsidR="00C142F7" w:rsidRPr="009B2850" w:rsidRDefault="00C142F7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  <w:r>
              <w:rPr>
                <w:rFonts w:ascii="Lato Light" w:hAnsi="Lato Light"/>
              </w:rPr>
              <w:t>Doppeldecker / 15 m 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1FAF00D1" w14:textId="77777777" w:rsidR="00C142F7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400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7BF16DD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8DCD3F6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59407E8F" w14:textId="77777777" w:rsidTr="00DE01E6">
        <w:trPr>
          <w:trHeight w:val="370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517ACDDB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Gesamtpreis Route 1 (Addition der Pos. 1.2.1. bis 1.2.2)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F382DC3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7E5EA2FC" w14:textId="77777777" w:rsidTr="00F42430">
        <w:trPr>
          <w:trHeight w:val="436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1A44235F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30DAACF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44D45611" w14:textId="77777777" w:rsidTr="00F42430">
        <w:trPr>
          <w:trHeight w:val="534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0F9F8AF2" w14:textId="77777777" w:rsidR="00C142F7" w:rsidRPr="00C94FF2" w:rsidRDefault="00C142F7" w:rsidP="00C142F7">
            <w:pPr>
              <w:jc w:val="right"/>
              <w:rPr>
                <w:rFonts w:ascii="Lato Light" w:hAnsi="Lato Light"/>
                <w:b/>
              </w:rPr>
            </w:pPr>
            <w:r>
              <w:rPr>
                <w:rFonts w:ascii="Lato Light" w:hAnsi="Lato Light"/>
                <w:b/>
              </w:rPr>
              <w:t>Bruttopreis Route 1 / Sonderfahrten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6A220E1" w14:textId="77777777" w:rsidR="00C142F7" w:rsidRPr="00C94FF2" w:rsidRDefault="00C142F7" w:rsidP="00C142F7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20F6AD9C" w14:textId="77777777" w:rsidR="00E32FC5" w:rsidRPr="006559CC" w:rsidRDefault="00E32FC5" w:rsidP="00310C0E">
      <w:pPr>
        <w:rPr>
          <w:rFonts w:ascii="Lato Light" w:hAnsi="Lato Light"/>
        </w:rPr>
      </w:pPr>
    </w:p>
    <w:p w14:paraId="326EEE93" w14:textId="77777777" w:rsidR="00917A70" w:rsidRPr="006559CC" w:rsidRDefault="00917A70" w:rsidP="00310C0E">
      <w:pPr>
        <w:rPr>
          <w:rFonts w:ascii="Lato Light" w:hAnsi="Lato Light"/>
        </w:rPr>
      </w:pPr>
    </w:p>
    <w:p w14:paraId="64C33A04" w14:textId="77777777" w:rsidR="00917A70" w:rsidRPr="006559CC" w:rsidRDefault="00310C0E" w:rsidP="00E73AE0">
      <w:pPr>
        <w:jc w:val="center"/>
        <w:rPr>
          <w:rFonts w:ascii="Lato Light" w:hAnsi="Lato Light"/>
          <w:b/>
          <w:sz w:val="28"/>
          <w:szCs w:val="28"/>
        </w:rPr>
      </w:pPr>
      <w:r w:rsidRPr="00DE01E6">
        <w:rPr>
          <w:rFonts w:ascii="Lato Light" w:hAnsi="Lato Light"/>
          <w:b/>
          <w:sz w:val="32"/>
          <w:szCs w:val="32"/>
        </w:rPr>
        <w:t>Bruttopreis für LOS 1</w:t>
      </w:r>
      <w:r w:rsidR="00587150" w:rsidRPr="00DE01E6">
        <w:rPr>
          <w:rFonts w:ascii="Lato Light" w:hAnsi="Lato Light"/>
          <w:b/>
          <w:sz w:val="32"/>
          <w:szCs w:val="32"/>
        </w:rPr>
        <w:t xml:space="preserve"> (Bruttopreise Route 1 </w:t>
      </w:r>
      <w:r w:rsidR="006D2939">
        <w:rPr>
          <w:rFonts w:ascii="Lato Light" w:hAnsi="Lato Light"/>
          <w:b/>
          <w:sz w:val="32"/>
          <w:szCs w:val="32"/>
        </w:rPr>
        <w:t>-</w:t>
      </w:r>
      <w:r w:rsidR="00C142F7">
        <w:rPr>
          <w:rFonts w:ascii="Lato Light" w:hAnsi="Lato Light"/>
          <w:b/>
          <w:sz w:val="32"/>
          <w:szCs w:val="32"/>
        </w:rPr>
        <w:t>2</w:t>
      </w:r>
      <w:r w:rsidR="00587150" w:rsidRPr="00DE01E6">
        <w:rPr>
          <w:rFonts w:ascii="Lato Light" w:hAnsi="Lato Light"/>
          <w:b/>
          <w:sz w:val="32"/>
          <w:szCs w:val="32"/>
        </w:rPr>
        <w:t>)</w:t>
      </w:r>
      <w:r w:rsidRPr="00DE01E6">
        <w:rPr>
          <w:rFonts w:ascii="Lato Light" w:hAnsi="Lato Light"/>
          <w:b/>
          <w:sz w:val="32"/>
          <w:szCs w:val="32"/>
        </w:rPr>
        <w:t>:</w:t>
      </w:r>
      <w:r w:rsidR="00917A70" w:rsidRPr="00DE01E6">
        <w:rPr>
          <w:rFonts w:ascii="Lato Light" w:hAnsi="Lato Light"/>
          <w:sz w:val="32"/>
          <w:szCs w:val="32"/>
        </w:rPr>
        <w:t xml:space="preserve">       </w:t>
      </w:r>
      <w:r w:rsidR="007E46DC">
        <w:rPr>
          <w:rFonts w:ascii="Lato Light" w:hAnsi="Lato Light"/>
          <w:sz w:val="32"/>
          <w:szCs w:val="32"/>
        </w:rPr>
        <w:t xml:space="preserve">  </w:t>
      </w:r>
      <w:r w:rsidR="00917A70" w:rsidRPr="00DE01E6">
        <w:rPr>
          <w:rFonts w:ascii="Lato Light" w:hAnsi="Lato Light"/>
          <w:sz w:val="32"/>
          <w:szCs w:val="32"/>
        </w:rPr>
        <w:t xml:space="preserve">     </w:t>
      </w:r>
      <w:r w:rsidRPr="00DE01E6">
        <w:rPr>
          <w:rFonts w:ascii="Lato Light" w:hAnsi="Lato Light"/>
          <w:b/>
          <w:sz w:val="32"/>
          <w:szCs w:val="32"/>
        </w:rPr>
        <w:t>__________€</w:t>
      </w:r>
      <w:r w:rsidR="00917A70" w:rsidRPr="00587150">
        <w:rPr>
          <w:rFonts w:ascii="Lato Light" w:hAnsi="Lato Light"/>
          <w:b/>
          <w:sz w:val="28"/>
          <w:szCs w:val="28"/>
        </w:rPr>
        <w:br w:type="page"/>
      </w:r>
    </w:p>
    <w:p w14:paraId="3095A9A2" w14:textId="77777777" w:rsidR="00310C0E" w:rsidRDefault="00310C0E" w:rsidP="00310C0E">
      <w:pPr>
        <w:rPr>
          <w:rFonts w:ascii="Lato Light" w:hAnsi="Lato Light"/>
          <w:b/>
          <w:sz w:val="28"/>
          <w:szCs w:val="28"/>
        </w:rPr>
      </w:pPr>
      <w:r w:rsidRPr="006559CC">
        <w:rPr>
          <w:rFonts w:ascii="Lato Light" w:hAnsi="Lato Light"/>
          <w:b/>
          <w:sz w:val="28"/>
          <w:szCs w:val="28"/>
        </w:rPr>
        <w:lastRenderedPageBreak/>
        <w:t>LOS 2:</w:t>
      </w:r>
    </w:p>
    <w:p w14:paraId="78998131" w14:textId="77777777" w:rsidR="00DE01E6" w:rsidRPr="006559CC" w:rsidRDefault="00DE01E6" w:rsidP="00310C0E">
      <w:pPr>
        <w:rPr>
          <w:rFonts w:ascii="Lato Light" w:hAnsi="Lato Light"/>
          <w:b/>
          <w:sz w:val="28"/>
          <w:szCs w:val="28"/>
        </w:rPr>
      </w:pPr>
    </w:p>
    <w:p w14:paraId="33FE30BC" w14:textId="77777777" w:rsidR="00DE01E6" w:rsidRDefault="00DE01E6" w:rsidP="00DE01E6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1 / </w:t>
      </w:r>
      <w:r w:rsidRPr="00DE01E6">
        <w:rPr>
          <w:rFonts w:ascii="Lato Light" w:hAnsi="Lato Light"/>
          <w:b/>
          <w:i/>
        </w:rPr>
        <w:t>Schülerbeförderung</w:t>
      </w:r>
    </w:p>
    <w:p w14:paraId="39A0608F" w14:textId="77777777" w:rsidR="00DE01E6" w:rsidRDefault="00DE01E6" w:rsidP="00DE01E6">
      <w:pPr>
        <w:rPr>
          <w:rFonts w:ascii="Lato Light" w:hAnsi="Lato Light"/>
          <w:b/>
          <w:i/>
        </w:rPr>
      </w:pPr>
    </w:p>
    <w:p w14:paraId="58A513A2" w14:textId="77777777" w:rsidR="00310C0E" w:rsidRPr="006559CC" w:rsidRDefault="00DE01E6" w:rsidP="00310C0E">
      <w:pPr>
        <w:rPr>
          <w:rFonts w:ascii="Lato Light" w:hAnsi="Lato Light"/>
        </w:rPr>
      </w:pPr>
      <w:r>
        <w:rPr>
          <w:rFonts w:ascii="Lato Light" w:hAnsi="Lato Light"/>
        </w:rPr>
        <w:t>S</w:t>
      </w:r>
      <w:r w:rsidR="00310C0E" w:rsidRPr="006559CC">
        <w:rPr>
          <w:rFonts w:ascii="Lato Light" w:hAnsi="Lato Light"/>
        </w:rPr>
        <w:t>chüler aus den Stadtteilen Poppenroth, Albertshausen, Garitz, Arnshausen und Reiterswiesen zur Anton-Kliegl-Mittelschule</w:t>
      </w:r>
      <w:r w:rsidR="00253601">
        <w:rPr>
          <w:rFonts w:ascii="Lato Light" w:hAnsi="Lato Light"/>
        </w:rPr>
        <w:t xml:space="preserve"> und zur Mittelschule Bad Bocklet</w:t>
      </w:r>
      <w:r w:rsidR="00E65312">
        <w:rPr>
          <w:rFonts w:ascii="Lato Light" w:hAnsi="Lato Light"/>
        </w:rPr>
        <w:t xml:space="preserve"> und zurück.</w:t>
      </w:r>
    </w:p>
    <w:p w14:paraId="4FEF04D8" w14:textId="77777777" w:rsidR="00310C0E" w:rsidRPr="006559CC" w:rsidRDefault="00310C0E" w:rsidP="00310C0E">
      <w:pPr>
        <w:rPr>
          <w:rFonts w:ascii="Lato Light" w:hAnsi="Lato Light"/>
        </w:rPr>
      </w:pPr>
    </w:p>
    <w:p w14:paraId="1F99A7E4" w14:textId="77777777" w:rsidR="00310C0E" w:rsidRDefault="00310C0E" w:rsidP="00310C0E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34"/>
        <w:gridCol w:w="2102"/>
        <w:gridCol w:w="1736"/>
        <w:gridCol w:w="1755"/>
      </w:tblGrid>
      <w:tr w:rsidR="00DE01E6" w:rsidRPr="009B2850" w14:paraId="5F9AD692" w14:textId="77777777" w:rsidTr="00C142F7">
        <w:tc>
          <w:tcPr>
            <w:tcW w:w="996" w:type="dxa"/>
            <w:shd w:val="clear" w:color="auto" w:fill="DEEAF6"/>
          </w:tcPr>
          <w:p w14:paraId="64CA8C00" w14:textId="77777777" w:rsidR="00DE01E6" w:rsidRPr="009B2850" w:rsidRDefault="00DE01E6" w:rsidP="00F42430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34" w:type="dxa"/>
            <w:shd w:val="clear" w:color="auto" w:fill="DEEAF6"/>
          </w:tcPr>
          <w:p w14:paraId="4969C25A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2" w:type="dxa"/>
            <w:shd w:val="clear" w:color="auto" w:fill="DEEAF6"/>
          </w:tcPr>
          <w:p w14:paraId="7951D52D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536C216C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36" w:type="dxa"/>
            <w:shd w:val="clear" w:color="auto" w:fill="DEEAF6"/>
          </w:tcPr>
          <w:p w14:paraId="764B12A9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55" w:type="dxa"/>
            <w:shd w:val="clear" w:color="auto" w:fill="DEEAF6"/>
          </w:tcPr>
          <w:p w14:paraId="3917C2D9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C142F7" w:rsidRPr="009B2850" w14:paraId="7D17CC96" w14:textId="77777777" w:rsidTr="00C142F7">
        <w:tc>
          <w:tcPr>
            <w:tcW w:w="996" w:type="dxa"/>
            <w:shd w:val="clear" w:color="auto" w:fill="auto"/>
            <w:vAlign w:val="center"/>
          </w:tcPr>
          <w:p w14:paraId="522693C7" w14:textId="77777777" w:rsidR="00C142F7" w:rsidRPr="00C94FF2" w:rsidRDefault="00C142F7" w:rsidP="00C142F7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</w:t>
            </w:r>
            <w:r>
              <w:rPr>
                <w:rFonts w:ascii="Lato Light" w:hAnsi="Lato Light"/>
                <w:sz w:val="20"/>
                <w:szCs w:val="20"/>
              </w:rPr>
              <w:t>2</w:t>
            </w:r>
            <w:r w:rsidRPr="00C94FF2">
              <w:rPr>
                <w:rFonts w:ascii="Lato Light" w:hAnsi="Lato Light"/>
                <w:sz w:val="20"/>
                <w:szCs w:val="20"/>
              </w:rPr>
              <w:t>.1.1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D0012FC" w14:textId="77777777" w:rsidR="00C142F7" w:rsidRPr="009B2850" w:rsidRDefault="00C142F7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  <w:r>
              <w:rPr>
                <w:rFonts w:ascii="Lato Light" w:hAnsi="Lato Light"/>
              </w:rPr>
              <w:t>Doppeldecker / 15 m Bus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6E51147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17.000 km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4CD4D8CA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C8D8AF0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114E3C11" w14:textId="77777777" w:rsidTr="00C142F7">
        <w:tc>
          <w:tcPr>
            <w:tcW w:w="996" w:type="dxa"/>
            <w:shd w:val="clear" w:color="auto" w:fill="auto"/>
            <w:vAlign w:val="center"/>
          </w:tcPr>
          <w:p w14:paraId="15108790" w14:textId="77777777" w:rsidR="00C142F7" w:rsidRPr="00C94FF2" w:rsidRDefault="00C142F7" w:rsidP="00C142F7">
            <w:pPr>
              <w:rPr>
                <w:rFonts w:ascii="Lato Light" w:hAnsi="Lato Light"/>
                <w:sz w:val="20"/>
                <w:szCs w:val="20"/>
              </w:rPr>
            </w:pPr>
            <w:r>
              <w:rPr>
                <w:rFonts w:ascii="Lato Light" w:hAnsi="Lato Light"/>
                <w:sz w:val="20"/>
                <w:szCs w:val="20"/>
              </w:rPr>
              <w:t>Pos.2</w:t>
            </w:r>
            <w:r w:rsidRPr="00C94FF2">
              <w:rPr>
                <w:rFonts w:ascii="Lato Light" w:hAnsi="Lato Light"/>
                <w:sz w:val="20"/>
                <w:szCs w:val="20"/>
              </w:rPr>
              <w:t>.1.2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62D5689" w14:textId="77777777" w:rsidR="00C142F7" w:rsidRPr="009B2850" w:rsidRDefault="00C142F7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Beförderung mit einem Standardbus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45D9A98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7.900 km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6005E03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72353B0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30441422" w14:textId="77777777" w:rsidTr="00C142F7">
        <w:trPr>
          <w:trHeight w:val="370"/>
        </w:trPr>
        <w:tc>
          <w:tcPr>
            <w:tcW w:w="7568" w:type="dxa"/>
            <w:gridSpan w:val="4"/>
            <w:shd w:val="clear" w:color="auto" w:fill="auto"/>
            <w:vAlign w:val="center"/>
          </w:tcPr>
          <w:p w14:paraId="01630357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Gesamtpreis Route 1 (Addition der Pos. 2.1.1. bis 2.1.2)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E83C5B2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38DCA944" w14:textId="77777777" w:rsidTr="00C142F7">
        <w:trPr>
          <w:trHeight w:val="436"/>
        </w:trPr>
        <w:tc>
          <w:tcPr>
            <w:tcW w:w="7568" w:type="dxa"/>
            <w:gridSpan w:val="4"/>
            <w:shd w:val="clear" w:color="auto" w:fill="auto"/>
            <w:vAlign w:val="center"/>
          </w:tcPr>
          <w:p w14:paraId="3EC532D2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E3B6D4B" w14:textId="77777777" w:rsidR="00C142F7" w:rsidRPr="009B2850" w:rsidRDefault="00C142F7" w:rsidP="00C142F7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5A0F5994" w14:textId="77777777" w:rsidTr="00C142F7">
        <w:trPr>
          <w:trHeight w:val="534"/>
        </w:trPr>
        <w:tc>
          <w:tcPr>
            <w:tcW w:w="7568" w:type="dxa"/>
            <w:gridSpan w:val="4"/>
            <w:shd w:val="clear" w:color="auto" w:fill="auto"/>
            <w:vAlign w:val="center"/>
          </w:tcPr>
          <w:p w14:paraId="04567970" w14:textId="77777777" w:rsidR="00C142F7" w:rsidRPr="00C94FF2" w:rsidRDefault="00C142F7" w:rsidP="00C142F7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Bruttopreis Route 1</w:t>
            </w:r>
            <w:r>
              <w:rPr>
                <w:rFonts w:ascii="Lato Light" w:hAnsi="Lato Light"/>
                <w:b/>
              </w:rPr>
              <w:t xml:space="preserve"> / Schülerbeförderung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47D681A" w14:textId="77777777" w:rsidR="00C142F7" w:rsidRPr="00C94FF2" w:rsidRDefault="00C142F7" w:rsidP="00C142F7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19EC5C15" w14:textId="77777777" w:rsidR="00DE01E6" w:rsidRDefault="00DE01E6" w:rsidP="00310C0E">
      <w:pPr>
        <w:rPr>
          <w:rFonts w:ascii="Lato Light" w:hAnsi="Lato Light"/>
        </w:rPr>
      </w:pPr>
    </w:p>
    <w:p w14:paraId="1B9558E3" w14:textId="77777777" w:rsidR="005604BE" w:rsidRDefault="005604BE" w:rsidP="005604BE">
      <w:pPr>
        <w:rPr>
          <w:rFonts w:ascii="Lato Light" w:hAnsi="Lato Light"/>
          <w:u w:val="single"/>
        </w:rPr>
      </w:pPr>
    </w:p>
    <w:p w14:paraId="4B7FCC57" w14:textId="77777777" w:rsidR="005604BE" w:rsidRDefault="005604BE" w:rsidP="005604BE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2 / </w:t>
      </w:r>
      <w:r w:rsidRPr="00DE01E6">
        <w:rPr>
          <w:rFonts w:ascii="Lato Light" w:hAnsi="Lato Light"/>
          <w:b/>
          <w:i/>
        </w:rPr>
        <w:t>Sonderfahrten</w:t>
      </w:r>
    </w:p>
    <w:p w14:paraId="00CEF136" w14:textId="77777777" w:rsidR="005604BE" w:rsidRDefault="005604BE" w:rsidP="005604BE">
      <w:pPr>
        <w:rPr>
          <w:rFonts w:ascii="Lato Light" w:hAnsi="Lato Light"/>
          <w:b/>
          <w:i/>
        </w:rPr>
      </w:pPr>
    </w:p>
    <w:p w14:paraId="1E0862A9" w14:textId="77777777" w:rsidR="005604BE" w:rsidRDefault="005604BE" w:rsidP="005604BE">
      <w:pPr>
        <w:rPr>
          <w:rFonts w:ascii="Lato Light" w:hAnsi="Lato Light"/>
        </w:rPr>
      </w:pPr>
      <w:r>
        <w:rPr>
          <w:rFonts w:ascii="Lato Light" w:hAnsi="Lato Light"/>
        </w:rPr>
        <w:t>Z</w:t>
      </w:r>
      <w:r w:rsidRPr="006559CC">
        <w:rPr>
          <w:rFonts w:ascii="Lato Light" w:hAnsi="Lato Light"/>
        </w:rPr>
        <w:t xml:space="preserve">um </w:t>
      </w:r>
      <w:r>
        <w:rPr>
          <w:rFonts w:ascii="Lato Light" w:hAnsi="Lato Light"/>
        </w:rPr>
        <w:t>Schwimmunterricht</w:t>
      </w:r>
      <w:r w:rsidRPr="006559CC">
        <w:rPr>
          <w:rFonts w:ascii="Lato Light" w:hAnsi="Lato Light"/>
        </w:rPr>
        <w:t xml:space="preserve"> </w:t>
      </w:r>
      <w:r w:rsidR="00C142F7">
        <w:rPr>
          <w:rFonts w:ascii="Lato Light" w:hAnsi="Lato Light"/>
        </w:rPr>
        <w:t>oder zum Wahlpflichtunterricht</w:t>
      </w:r>
    </w:p>
    <w:p w14:paraId="42BDB028" w14:textId="77777777" w:rsidR="005604BE" w:rsidRPr="00DE01E6" w:rsidRDefault="005604BE" w:rsidP="005604BE">
      <w:pPr>
        <w:rPr>
          <w:rFonts w:ascii="Lato Light" w:hAnsi="Lato Light"/>
          <w:sz w:val="20"/>
          <w:szCs w:val="20"/>
        </w:rPr>
      </w:pPr>
      <w:r w:rsidRPr="00DE01E6">
        <w:rPr>
          <w:rFonts w:ascii="Lato Light" w:hAnsi="Lato Light"/>
          <w:sz w:val="20"/>
          <w:szCs w:val="20"/>
        </w:rPr>
        <w:t>(siehe Pkt. I. der Leistungsbeschreibung)</w:t>
      </w:r>
    </w:p>
    <w:p w14:paraId="021BCDCF" w14:textId="77777777" w:rsidR="005604BE" w:rsidRDefault="005604BE" w:rsidP="005604BE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14"/>
        <w:gridCol w:w="2101"/>
        <w:gridCol w:w="1729"/>
        <w:gridCol w:w="1748"/>
      </w:tblGrid>
      <w:tr w:rsidR="005604BE" w:rsidRPr="009B2850" w14:paraId="36D54D54" w14:textId="77777777" w:rsidTr="00F42430">
        <w:tc>
          <w:tcPr>
            <w:tcW w:w="996" w:type="dxa"/>
            <w:shd w:val="clear" w:color="auto" w:fill="DEEAF6"/>
          </w:tcPr>
          <w:p w14:paraId="7FB31CC4" w14:textId="77777777" w:rsidR="005604BE" w:rsidRPr="009B2850" w:rsidRDefault="005604BE" w:rsidP="00F42430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14" w:type="dxa"/>
            <w:shd w:val="clear" w:color="auto" w:fill="DEEAF6"/>
          </w:tcPr>
          <w:p w14:paraId="15638F9B" w14:textId="77777777" w:rsidR="005604BE" w:rsidRPr="009B2850" w:rsidRDefault="005604BE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1" w:type="dxa"/>
            <w:shd w:val="clear" w:color="auto" w:fill="DEEAF6"/>
          </w:tcPr>
          <w:p w14:paraId="2788F637" w14:textId="77777777" w:rsidR="005604BE" w:rsidRPr="009B2850" w:rsidRDefault="005604BE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4C5A6BB4" w14:textId="77777777" w:rsidR="005604BE" w:rsidRPr="009B2850" w:rsidRDefault="005604BE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29" w:type="dxa"/>
            <w:shd w:val="clear" w:color="auto" w:fill="DEEAF6"/>
          </w:tcPr>
          <w:p w14:paraId="43E2BC6C" w14:textId="77777777" w:rsidR="005604BE" w:rsidRPr="009B2850" w:rsidRDefault="005604BE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48" w:type="dxa"/>
            <w:shd w:val="clear" w:color="auto" w:fill="DEEAF6"/>
          </w:tcPr>
          <w:p w14:paraId="6C634184" w14:textId="77777777" w:rsidR="005604BE" w:rsidRPr="009B2850" w:rsidRDefault="005604BE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5604BE" w:rsidRPr="009B2850" w14:paraId="3B41FAF1" w14:textId="77777777" w:rsidTr="00F42430">
        <w:tc>
          <w:tcPr>
            <w:tcW w:w="996" w:type="dxa"/>
            <w:shd w:val="clear" w:color="auto" w:fill="auto"/>
            <w:vAlign w:val="center"/>
          </w:tcPr>
          <w:p w14:paraId="30046A68" w14:textId="77777777" w:rsidR="005604BE" w:rsidRPr="00C94FF2" w:rsidRDefault="005604BE" w:rsidP="006D2939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</w:t>
            </w:r>
            <w:r>
              <w:rPr>
                <w:rFonts w:ascii="Lato Light" w:hAnsi="Lato Light"/>
                <w:sz w:val="20"/>
                <w:szCs w:val="20"/>
              </w:rPr>
              <w:t>2.</w:t>
            </w:r>
            <w:r w:rsidR="006D2939">
              <w:rPr>
                <w:rFonts w:ascii="Lato Light" w:hAnsi="Lato Light"/>
                <w:sz w:val="20"/>
                <w:szCs w:val="20"/>
              </w:rPr>
              <w:t>2</w:t>
            </w:r>
            <w:r w:rsidRPr="00C94FF2">
              <w:rPr>
                <w:rFonts w:ascii="Lato Light" w:hAnsi="Lato Light"/>
                <w:sz w:val="20"/>
                <w:szCs w:val="20"/>
              </w:rPr>
              <w:t>.1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72D7EC" w14:textId="77777777" w:rsidR="005604BE" w:rsidRPr="009B2850" w:rsidRDefault="005604BE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Beförderung mit einem Standardbus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4D23ECB" w14:textId="77777777" w:rsidR="005604BE" w:rsidRPr="009B2850" w:rsidRDefault="005604BE" w:rsidP="005604BE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1.</w:t>
            </w:r>
            <w:r w:rsidR="00C142F7">
              <w:rPr>
                <w:rFonts w:ascii="Lato Light" w:hAnsi="Lato Light"/>
              </w:rPr>
              <w:t>2</w:t>
            </w:r>
            <w:r>
              <w:rPr>
                <w:rFonts w:ascii="Lato Light" w:hAnsi="Lato Light"/>
              </w:rPr>
              <w:t>00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0BFC538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7FDB628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5604BE" w:rsidRPr="009B2850" w14:paraId="3C82A92C" w14:textId="77777777" w:rsidTr="00F42430">
        <w:trPr>
          <w:trHeight w:val="370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6D44CFC2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Gesamtpreis Route 1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3E32803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5604BE" w:rsidRPr="009B2850" w14:paraId="5D285DE8" w14:textId="77777777" w:rsidTr="00F42430">
        <w:trPr>
          <w:trHeight w:val="436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7BA0CBA8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2B1E198" w14:textId="77777777" w:rsidR="005604BE" w:rsidRPr="009B2850" w:rsidRDefault="005604BE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5604BE" w:rsidRPr="009B2850" w14:paraId="65372990" w14:textId="77777777" w:rsidTr="00F42430">
        <w:trPr>
          <w:trHeight w:val="534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70A77761" w14:textId="77777777" w:rsidR="005604BE" w:rsidRPr="00C94FF2" w:rsidRDefault="005604BE" w:rsidP="00F42430">
            <w:pPr>
              <w:jc w:val="right"/>
              <w:rPr>
                <w:rFonts w:ascii="Lato Light" w:hAnsi="Lato Light"/>
                <w:b/>
              </w:rPr>
            </w:pPr>
            <w:r>
              <w:rPr>
                <w:rFonts w:ascii="Lato Light" w:hAnsi="Lato Light"/>
                <w:b/>
              </w:rPr>
              <w:t>Bruttopreis Route 2 / Sonderfahrten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39BA5DE" w14:textId="77777777" w:rsidR="005604BE" w:rsidRPr="00C94FF2" w:rsidRDefault="005604BE" w:rsidP="00F42430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10425314" w14:textId="77777777" w:rsidR="00DE01E6" w:rsidRDefault="00DE01E6" w:rsidP="00310C0E">
      <w:pPr>
        <w:rPr>
          <w:rFonts w:ascii="Lato Light" w:hAnsi="Lato Light"/>
          <w:b/>
          <w:sz w:val="32"/>
          <w:szCs w:val="32"/>
        </w:rPr>
      </w:pPr>
    </w:p>
    <w:p w14:paraId="5B79F0F8" w14:textId="77777777" w:rsidR="00DE01E6" w:rsidRDefault="00DE01E6" w:rsidP="00310C0E">
      <w:pPr>
        <w:rPr>
          <w:rFonts w:ascii="Lato Light" w:hAnsi="Lato Light"/>
          <w:b/>
          <w:sz w:val="32"/>
          <w:szCs w:val="32"/>
        </w:rPr>
      </w:pPr>
    </w:p>
    <w:p w14:paraId="701E379A" w14:textId="77777777" w:rsidR="00310C0E" w:rsidRPr="00DE01E6" w:rsidRDefault="00310C0E" w:rsidP="00310C0E">
      <w:pPr>
        <w:rPr>
          <w:rFonts w:ascii="Lato Light" w:hAnsi="Lato Light"/>
          <w:b/>
          <w:sz w:val="32"/>
          <w:szCs w:val="32"/>
        </w:rPr>
      </w:pPr>
      <w:r w:rsidRPr="00DE01E6">
        <w:rPr>
          <w:rFonts w:ascii="Lato Light" w:hAnsi="Lato Light"/>
          <w:b/>
          <w:sz w:val="32"/>
          <w:szCs w:val="32"/>
        </w:rPr>
        <w:t>Bruttopreis für LOS 2</w:t>
      </w:r>
      <w:r w:rsidR="00C142F7">
        <w:rPr>
          <w:rFonts w:ascii="Lato Light" w:hAnsi="Lato Light"/>
          <w:b/>
          <w:sz w:val="32"/>
          <w:szCs w:val="32"/>
        </w:rPr>
        <w:t xml:space="preserve"> </w:t>
      </w:r>
      <w:r w:rsidR="00C142F7" w:rsidRPr="00DE01E6">
        <w:rPr>
          <w:rFonts w:ascii="Lato Light" w:hAnsi="Lato Light"/>
          <w:b/>
          <w:sz w:val="32"/>
          <w:szCs w:val="32"/>
        </w:rPr>
        <w:t xml:space="preserve">(Bruttopreise Route 1 </w:t>
      </w:r>
      <w:r w:rsidR="00C142F7">
        <w:rPr>
          <w:rFonts w:ascii="Lato Light" w:hAnsi="Lato Light"/>
          <w:b/>
          <w:sz w:val="32"/>
          <w:szCs w:val="32"/>
        </w:rPr>
        <w:t>-2</w:t>
      </w:r>
      <w:r w:rsidR="00C142F7" w:rsidRPr="00DE01E6">
        <w:rPr>
          <w:rFonts w:ascii="Lato Light" w:hAnsi="Lato Light"/>
          <w:b/>
          <w:sz w:val="32"/>
          <w:szCs w:val="32"/>
        </w:rPr>
        <w:t>)</w:t>
      </w:r>
      <w:r w:rsidRPr="00DE01E6">
        <w:rPr>
          <w:rFonts w:ascii="Lato Light" w:hAnsi="Lato Light"/>
          <w:b/>
          <w:sz w:val="32"/>
          <w:szCs w:val="32"/>
        </w:rPr>
        <w:t>:</w:t>
      </w:r>
      <w:r w:rsidRPr="00DE01E6">
        <w:rPr>
          <w:rFonts w:ascii="Lato Light" w:hAnsi="Lato Light"/>
          <w:b/>
          <w:sz w:val="32"/>
          <w:szCs w:val="32"/>
        </w:rPr>
        <w:tab/>
      </w:r>
      <w:r w:rsidR="00917A70" w:rsidRPr="00DE01E6">
        <w:rPr>
          <w:rFonts w:ascii="Lato Light" w:hAnsi="Lato Light"/>
          <w:b/>
          <w:sz w:val="32"/>
          <w:szCs w:val="32"/>
        </w:rPr>
        <w:t xml:space="preserve">         </w:t>
      </w:r>
      <w:r w:rsidRPr="00DE01E6">
        <w:rPr>
          <w:rFonts w:ascii="Lato Light" w:hAnsi="Lato Light"/>
          <w:b/>
          <w:sz w:val="32"/>
          <w:szCs w:val="32"/>
        </w:rPr>
        <w:t>__________€</w:t>
      </w:r>
    </w:p>
    <w:p w14:paraId="52480329" w14:textId="77777777" w:rsidR="00310C0E" w:rsidRPr="006559CC" w:rsidRDefault="00310C0E" w:rsidP="00310C0E">
      <w:pPr>
        <w:rPr>
          <w:rFonts w:ascii="Lato Light" w:hAnsi="Lato Light"/>
        </w:rPr>
      </w:pPr>
    </w:p>
    <w:p w14:paraId="2FAE0B3F" w14:textId="77777777" w:rsidR="00310C0E" w:rsidRPr="006559CC" w:rsidRDefault="00917A70" w:rsidP="00310C0E">
      <w:pPr>
        <w:rPr>
          <w:rFonts w:ascii="Lato Light" w:hAnsi="Lato Light"/>
          <w:b/>
          <w:sz w:val="28"/>
          <w:szCs w:val="28"/>
        </w:rPr>
      </w:pPr>
      <w:r w:rsidRPr="006559CC">
        <w:rPr>
          <w:rFonts w:ascii="Lato Light" w:hAnsi="Lato Light"/>
        </w:rPr>
        <w:br w:type="page"/>
      </w:r>
      <w:r w:rsidR="00310C0E" w:rsidRPr="006559CC">
        <w:rPr>
          <w:rFonts w:ascii="Lato Light" w:hAnsi="Lato Light"/>
          <w:b/>
          <w:sz w:val="28"/>
          <w:szCs w:val="28"/>
        </w:rPr>
        <w:lastRenderedPageBreak/>
        <w:t>LOS 3:</w:t>
      </w:r>
    </w:p>
    <w:p w14:paraId="42F23113" w14:textId="77777777" w:rsidR="00310C0E" w:rsidRPr="006559CC" w:rsidRDefault="00310C0E" w:rsidP="00310C0E">
      <w:pPr>
        <w:rPr>
          <w:rFonts w:ascii="Lato Light" w:hAnsi="Lato Light"/>
        </w:rPr>
      </w:pPr>
    </w:p>
    <w:p w14:paraId="605180CA" w14:textId="77777777" w:rsidR="00DE01E6" w:rsidRDefault="00DE01E6" w:rsidP="00DE01E6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1 / </w:t>
      </w:r>
      <w:r w:rsidRPr="00DE01E6">
        <w:rPr>
          <w:rFonts w:ascii="Lato Light" w:hAnsi="Lato Light"/>
          <w:b/>
          <w:i/>
        </w:rPr>
        <w:t>Schülerbeförderung</w:t>
      </w:r>
    </w:p>
    <w:p w14:paraId="31C6ABE3" w14:textId="77777777" w:rsidR="001473D4" w:rsidRDefault="001473D4" w:rsidP="00DE01E6">
      <w:pPr>
        <w:rPr>
          <w:rFonts w:ascii="Lato Light" w:hAnsi="Lato Light"/>
          <w:b/>
          <w:i/>
        </w:rPr>
      </w:pPr>
    </w:p>
    <w:p w14:paraId="2DBCE986" w14:textId="77777777" w:rsidR="00310C0E" w:rsidRPr="006559CC" w:rsidRDefault="001473D4" w:rsidP="00310C0E">
      <w:pPr>
        <w:rPr>
          <w:rFonts w:ascii="Lato Light" w:hAnsi="Lato Light"/>
        </w:rPr>
      </w:pPr>
      <w:r>
        <w:rPr>
          <w:rFonts w:ascii="Lato Light" w:hAnsi="Lato Light"/>
        </w:rPr>
        <w:t>S</w:t>
      </w:r>
      <w:r w:rsidR="00310C0E" w:rsidRPr="006559CC">
        <w:rPr>
          <w:rFonts w:ascii="Lato Light" w:hAnsi="Lato Light"/>
        </w:rPr>
        <w:t>chüler aus den Stadtteilen Hausen, Kleinbrach und Winkels zur Anton-Kliegl-Mittelschule</w:t>
      </w:r>
      <w:r w:rsidR="00E65312">
        <w:rPr>
          <w:rFonts w:ascii="Lato Light" w:hAnsi="Lato Light"/>
        </w:rPr>
        <w:t xml:space="preserve"> und Sinnberg-Grundschule und zurück.</w:t>
      </w:r>
    </w:p>
    <w:p w14:paraId="43578D26" w14:textId="77777777" w:rsidR="00310C0E" w:rsidRPr="006559CC" w:rsidRDefault="00310C0E" w:rsidP="00310C0E">
      <w:pPr>
        <w:rPr>
          <w:rFonts w:ascii="Lato Light" w:hAnsi="Lato Light"/>
        </w:rPr>
      </w:pPr>
    </w:p>
    <w:p w14:paraId="10CED1FC" w14:textId="77777777" w:rsidR="00DE01E6" w:rsidRDefault="00DE01E6" w:rsidP="00310C0E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14"/>
        <w:gridCol w:w="2101"/>
        <w:gridCol w:w="1729"/>
        <w:gridCol w:w="1748"/>
      </w:tblGrid>
      <w:tr w:rsidR="001473D4" w:rsidRPr="009B2850" w14:paraId="79FB7640" w14:textId="77777777" w:rsidTr="00F42430">
        <w:tc>
          <w:tcPr>
            <w:tcW w:w="996" w:type="dxa"/>
            <w:shd w:val="clear" w:color="auto" w:fill="E2EFD9"/>
          </w:tcPr>
          <w:p w14:paraId="695A6897" w14:textId="77777777" w:rsidR="00DE01E6" w:rsidRPr="009B2850" w:rsidRDefault="00DE01E6" w:rsidP="00F42430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14" w:type="dxa"/>
            <w:shd w:val="clear" w:color="auto" w:fill="E2EFD9"/>
          </w:tcPr>
          <w:p w14:paraId="4C6B63F6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1" w:type="dxa"/>
            <w:shd w:val="clear" w:color="auto" w:fill="E2EFD9"/>
          </w:tcPr>
          <w:p w14:paraId="4EE6BEEA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0536FC17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29" w:type="dxa"/>
            <w:shd w:val="clear" w:color="auto" w:fill="E2EFD9"/>
          </w:tcPr>
          <w:p w14:paraId="2971B31B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48" w:type="dxa"/>
            <w:shd w:val="clear" w:color="auto" w:fill="E2EFD9"/>
          </w:tcPr>
          <w:p w14:paraId="09F0E7DB" w14:textId="77777777" w:rsidR="00DE01E6" w:rsidRPr="009B2850" w:rsidRDefault="00DE01E6" w:rsidP="00F42430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DE01E6" w:rsidRPr="009B2850" w14:paraId="2F734D2F" w14:textId="77777777" w:rsidTr="00F42430">
        <w:tc>
          <w:tcPr>
            <w:tcW w:w="996" w:type="dxa"/>
            <w:shd w:val="clear" w:color="auto" w:fill="auto"/>
            <w:vAlign w:val="center"/>
          </w:tcPr>
          <w:p w14:paraId="3EF47035" w14:textId="77777777" w:rsidR="00DE01E6" w:rsidRPr="00C94FF2" w:rsidRDefault="00DE01E6" w:rsidP="004D6ED7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Pos.3.1.</w:t>
            </w:r>
            <w:r w:rsidR="004D6ED7">
              <w:rPr>
                <w:rFonts w:ascii="Lato Light" w:hAnsi="Lato Light"/>
                <w:sz w:val="20"/>
                <w:szCs w:val="20"/>
              </w:rPr>
              <w:t>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2817DF1" w14:textId="77777777" w:rsidR="00DE01E6" w:rsidRPr="009B2850" w:rsidRDefault="00DE01E6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  <w:r>
              <w:rPr>
                <w:rFonts w:ascii="Lato Light" w:hAnsi="Lato Light"/>
              </w:rPr>
              <w:t>Doppeldecker / 15 m 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CC95479" w14:textId="77777777" w:rsidR="00DE01E6" w:rsidRPr="009B2850" w:rsidRDefault="007E46DC" w:rsidP="004D6ED7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12</w:t>
            </w:r>
            <w:r w:rsidR="00DE01E6">
              <w:rPr>
                <w:rFonts w:ascii="Lato Light" w:hAnsi="Lato Light"/>
              </w:rPr>
              <w:t>.</w:t>
            </w:r>
            <w:r>
              <w:rPr>
                <w:rFonts w:ascii="Lato Light" w:hAnsi="Lato Light"/>
              </w:rPr>
              <w:t>7</w:t>
            </w:r>
            <w:r w:rsidR="00DE01E6">
              <w:rPr>
                <w:rFonts w:ascii="Lato Light" w:hAnsi="Lato Light"/>
              </w:rPr>
              <w:t>00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2BAA290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CFB4AD9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4D6ED7" w:rsidRPr="009B2850" w14:paraId="668572D6" w14:textId="77777777" w:rsidTr="004D6ED7">
        <w:tc>
          <w:tcPr>
            <w:tcW w:w="996" w:type="dxa"/>
            <w:shd w:val="clear" w:color="auto" w:fill="auto"/>
            <w:vAlign w:val="center"/>
          </w:tcPr>
          <w:p w14:paraId="7564E28E" w14:textId="77777777" w:rsidR="00DE01E6" w:rsidRPr="00C94FF2" w:rsidRDefault="00DE01E6" w:rsidP="00F42430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Pos.3.1.</w:t>
            </w:r>
            <w:r w:rsidR="004D6ED7">
              <w:rPr>
                <w:rFonts w:ascii="Lato Light" w:hAnsi="Lato Light"/>
                <w:sz w:val="20"/>
                <w:szCs w:val="20"/>
              </w:rPr>
              <w:t>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A5463AA" w14:textId="77777777" w:rsidR="00DE01E6" w:rsidRPr="009B2850" w:rsidRDefault="00DE01E6" w:rsidP="00C142F7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 xml:space="preserve">Beförderung mit einem </w:t>
            </w:r>
            <w:r>
              <w:rPr>
                <w:rFonts w:ascii="Lato Light" w:hAnsi="Lato Light"/>
              </w:rPr>
              <w:t>Minibus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528030D2" w14:textId="77777777" w:rsidR="00DE01E6" w:rsidRPr="009B2850" w:rsidRDefault="007E46DC" w:rsidP="00F42430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</w:t>
            </w:r>
            <w:r w:rsidR="004D6ED7">
              <w:rPr>
                <w:rFonts w:ascii="Lato Light" w:hAnsi="Lato Light"/>
              </w:rPr>
              <w:t>.</w:t>
            </w:r>
            <w:r>
              <w:rPr>
                <w:rFonts w:ascii="Lato Light" w:hAnsi="Lato Light"/>
              </w:rPr>
              <w:t>9</w:t>
            </w:r>
            <w:r w:rsidR="004D6ED7">
              <w:rPr>
                <w:rFonts w:ascii="Lato Light" w:hAnsi="Lato Light"/>
              </w:rPr>
              <w:t>00</w:t>
            </w:r>
            <w:r w:rsidR="00DE01E6">
              <w:rPr>
                <w:rFonts w:ascii="Lato Light" w:hAnsi="Lato Light"/>
              </w:rPr>
              <w:t xml:space="preserve">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ADDCDBF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A2AC99D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DE01E6" w:rsidRPr="009B2850" w14:paraId="40916C0E" w14:textId="77777777" w:rsidTr="004D6ED7">
        <w:trPr>
          <w:trHeight w:val="370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28935DAD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Gesamtpreis Route 1 (Addition der Pos. 3.1.1. bis 3.1.</w:t>
            </w:r>
            <w:r w:rsidR="00C142F7">
              <w:rPr>
                <w:rFonts w:ascii="Lato Light" w:hAnsi="Lato Light"/>
              </w:rPr>
              <w:t>2</w:t>
            </w:r>
            <w:r>
              <w:rPr>
                <w:rFonts w:ascii="Lato Light" w:hAnsi="Lato Light"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87D78D6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DE01E6" w:rsidRPr="009B2850" w14:paraId="2C05D5D8" w14:textId="77777777" w:rsidTr="00F42430">
        <w:trPr>
          <w:trHeight w:val="436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25EB2569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906FC32" w14:textId="77777777" w:rsidR="00DE01E6" w:rsidRPr="009B2850" w:rsidRDefault="00DE01E6" w:rsidP="00F42430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DE01E6" w:rsidRPr="009B2850" w14:paraId="55E7414C" w14:textId="77777777" w:rsidTr="00F42430">
        <w:trPr>
          <w:trHeight w:val="534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76E9847A" w14:textId="77777777" w:rsidR="00DE01E6" w:rsidRPr="00C94FF2" w:rsidRDefault="00DE01E6" w:rsidP="00F42430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Bruttopreis Route 1</w:t>
            </w:r>
            <w:r w:rsidR="006D2939">
              <w:rPr>
                <w:rFonts w:ascii="Lato Light" w:hAnsi="Lato Light"/>
                <w:b/>
              </w:rPr>
              <w:t xml:space="preserve"> / Schülerbeförderung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78C2152" w14:textId="77777777" w:rsidR="00DE01E6" w:rsidRPr="00C94FF2" w:rsidRDefault="00DE01E6" w:rsidP="00F42430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23C0D9DA" w14:textId="77777777" w:rsidR="00DE01E6" w:rsidRPr="006559CC" w:rsidRDefault="00DE01E6" w:rsidP="00310C0E">
      <w:pPr>
        <w:rPr>
          <w:rFonts w:ascii="Lato Light" w:hAnsi="Lato Light"/>
        </w:rPr>
      </w:pPr>
    </w:p>
    <w:p w14:paraId="3872407C" w14:textId="77777777" w:rsidR="00C142F7" w:rsidRDefault="00C142F7" w:rsidP="00C142F7">
      <w:pPr>
        <w:rPr>
          <w:rFonts w:ascii="Lato Light" w:hAnsi="Lato Light"/>
          <w:b/>
          <w:i/>
        </w:rPr>
      </w:pPr>
      <w:r>
        <w:rPr>
          <w:rFonts w:ascii="Lato Light" w:hAnsi="Lato Light"/>
          <w:u w:val="single"/>
        </w:rPr>
        <w:t xml:space="preserve">Route 2 / </w:t>
      </w:r>
      <w:r w:rsidRPr="00DE01E6">
        <w:rPr>
          <w:rFonts w:ascii="Lato Light" w:hAnsi="Lato Light"/>
          <w:b/>
          <w:i/>
        </w:rPr>
        <w:t>Sonderfahrten</w:t>
      </w:r>
    </w:p>
    <w:p w14:paraId="1220A90B" w14:textId="77777777" w:rsidR="00C142F7" w:rsidRDefault="00C142F7" w:rsidP="00C142F7">
      <w:pPr>
        <w:rPr>
          <w:rFonts w:ascii="Lato Light" w:hAnsi="Lato Light"/>
          <w:b/>
          <w:i/>
        </w:rPr>
      </w:pPr>
    </w:p>
    <w:p w14:paraId="0A01D63A" w14:textId="77777777" w:rsidR="00C142F7" w:rsidRDefault="00C142F7" w:rsidP="00C142F7">
      <w:pPr>
        <w:rPr>
          <w:rFonts w:ascii="Lato Light" w:hAnsi="Lato Light"/>
        </w:rPr>
      </w:pPr>
      <w:r>
        <w:rPr>
          <w:rFonts w:ascii="Lato Light" w:hAnsi="Lato Light"/>
        </w:rPr>
        <w:t>Z</w:t>
      </w:r>
      <w:r w:rsidRPr="006559CC">
        <w:rPr>
          <w:rFonts w:ascii="Lato Light" w:hAnsi="Lato Light"/>
        </w:rPr>
        <w:t xml:space="preserve">um </w:t>
      </w:r>
      <w:r>
        <w:rPr>
          <w:rFonts w:ascii="Lato Light" w:hAnsi="Lato Light"/>
        </w:rPr>
        <w:t>Schwimmunterricht</w:t>
      </w:r>
      <w:r w:rsidRPr="006559CC">
        <w:rPr>
          <w:rFonts w:ascii="Lato Light" w:hAnsi="Lato Light"/>
        </w:rPr>
        <w:t xml:space="preserve"> </w:t>
      </w:r>
    </w:p>
    <w:p w14:paraId="038430A3" w14:textId="77777777" w:rsidR="00C142F7" w:rsidRPr="00DE01E6" w:rsidRDefault="00C142F7" w:rsidP="00C142F7">
      <w:pPr>
        <w:rPr>
          <w:rFonts w:ascii="Lato Light" w:hAnsi="Lato Light"/>
          <w:sz w:val="20"/>
          <w:szCs w:val="20"/>
        </w:rPr>
      </w:pPr>
      <w:r w:rsidRPr="00DE01E6">
        <w:rPr>
          <w:rFonts w:ascii="Lato Light" w:hAnsi="Lato Light"/>
          <w:sz w:val="20"/>
          <w:szCs w:val="20"/>
        </w:rPr>
        <w:t>(siehe Pkt. I. der Leistungsbeschreibung)</w:t>
      </w:r>
    </w:p>
    <w:p w14:paraId="014A8E39" w14:textId="77777777" w:rsidR="00C142F7" w:rsidRDefault="00C142F7" w:rsidP="00C142F7">
      <w:pPr>
        <w:rPr>
          <w:rFonts w:ascii="Lato Light" w:hAnsi="La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2714"/>
        <w:gridCol w:w="2101"/>
        <w:gridCol w:w="1729"/>
        <w:gridCol w:w="1748"/>
      </w:tblGrid>
      <w:tr w:rsidR="00C142F7" w:rsidRPr="009B2850" w14:paraId="3E7D4EA9" w14:textId="77777777" w:rsidTr="0029152D">
        <w:tc>
          <w:tcPr>
            <w:tcW w:w="996" w:type="dxa"/>
            <w:shd w:val="clear" w:color="auto" w:fill="E2EFD9"/>
          </w:tcPr>
          <w:p w14:paraId="243ECC3E" w14:textId="77777777" w:rsidR="00C142F7" w:rsidRPr="009B2850" w:rsidRDefault="00C142F7" w:rsidP="0029152D">
            <w:pPr>
              <w:jc w:val="center"/>
              <w:rPr>
                <w:rFonts w:ascii="Lato Light" w:hAnsi="Lato Light"/>
              </w:rPr>
            </w:pPr>
          </w:p>
        </w:tc>
        <w:tc>
          <w:tcPr>
            <w:tcW w:w="2714" w:type="dxa"/>
            <w:shd w:val="clear" w:color="auto" w:fill="E2EFD9"/>
          </w:tcPr>
          <w:p w14:paraId="182E2E75" w14:textId="77777777" w:rsidR="00C142F7" w:rsidRPr="009B2850" w:rsidRDefault="00C142F7" w:rsidP="0029152D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</w:p>
        </w:tc>
        <w:tc>
          <w:tcPr>
            <w:tcW w:w="2101" w:type="dxa"/>
            <w:shd w:val="clear" w:color="auto" w:fill="E2EFD9"/>
          </w:tcPr>
          <w:p w14:paraId="3EB90BDE" w14:textId="77777777" w:rsidR="00C142F7" w:rsidRPr="009B2850" w:rsidRDefault="00C142F7" w:rsidP="0029152D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Nutzwagenkilometer</w:t>
            </w:r>
          </w:p>
          <w:p w14:paraId="5C091F2C" w14:textId="77777777" w:rsidR="00C142F7" w:rsidRPr="009B2850" w:rsidRDefault="00C142F7" w:rsidP="0029152D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im Schuljahr</w:t>
            </w:r>
          </w:p>
        </w:tc>
        <w:tc>
          <w:tcPr>
            <w:tcW w:w="1729" w:type="dxa"/>
            <w:shd w:val="clear" w:color="auto" w:fill="E2EFD9"/>
          </w:tcPr>
          <w:p w14:paraId="64FDC322" w14:textId="77777777" w:rsidR="00C142F7" w:rsidRPr="009B2850" w:rsidRDefault="00C142F7" w:rsidP="0029152D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Einheitspreis</w:t>
            </w:r>
          </w:p>
        </w:tc>
        <w:tc>
          <w:tcPr>
            <w:tcW w:w="1748" w:type="dxa"/>
            <w:shd w:val="clear" w:color="auto" w:fill="E2EFD9"/>
          </w:tcPr>
          <w:p w14:paraId="7633DB9F" w14:textId="77777777" w:rsidR="00C142F7" w:rsidRPr="009B2850" w:rsidRDefault="00C142F7" w:rsidP="0029152D">
            <w:pPr>
              <w:jc w:val="center"/>
              <w:rPr>
                <w:rFonts w:ascii="Lato Light" w:hAnsi="Lato Light"/>
                <w:b/>
                <w:sz w:val="20"/>
                <w:szCs w:val="20"/>
              </w:rPr>
            </w:pPr>
            <w:r w:rsidRPr="009B2850">
              <w:rPr>
                <w:rFonts w:ascii="Lato Light" w:hAnsi="Lato Light"/>
                <w:b/>
                <w:sz w:val="20"/>
                <w:szCs w:val="20"/>
              </w:rPr>
              <w:t>Gesamtpreis</w:t>
            </w:r>
          </w:p>
        </w:tc>
      </w:tr>
      <w:tr w:rsidR="00C142F7" w:rsidRPr="009B2850" w14:paraId="19D5F883" w14:textId="77777777" w:rsidTr="0029152D">
        <w:tblPrEx>
          <w:shd w:val="clear" w:color="auto" w:fill="D9F2D0"/>
        </w:tblPrEx>
        <w:tc>
          <w:tcPr>
            <w:tcW w:w="996" w:type="dxa"/>
            <w:shd w:val="clear" w:color="auto" w:fill="auto"/>
            <w:vAlign w:val="center"/>
          </w:tcPr>
          <w:p w14:paraId="683F7273" w14:textId="77777777" w:rsidR="00C142F7" w:rsidRPr="00C94FF2" w:rsidRDefault="00C142F7" w:rsidP="0029152D">
            <w:pPr>
              <w:rPr>
                <w:rFonts w:ascii="Lato Light" w:hAnsi="Lato Light"/>
                <w:sz w:val="20"/>
                <w:szCs w:val="20"/>
              </w:rPr>
            </w:pPr>
            <w:r w:rsidRPr="00C94FF2">
              <w:rPr>
                <w:rFonts w:ascii="Lato Light" w:hAnsi="Lato Light"/>
                <w:sz w:val="20"/>
                <w:szCs w:val="20"/>
              </w:rPr>
              <w:t>Pos.</w:t>
            </w:r>
            <w:r>
              <w:rPr>
                <w:rFonts w:ascii="Lato Light" w:hAnsi="Lato Light"/>
                <w:sz w:val="20"/>
                <w:szCs w:val="20"/>
              </w:rPr>
              <w:t>3.2</w:t>
            </w:r>
            <w:r w:rsidRPr="00C94FF2">
              <w:rPr>
                <w:rFonts w:ascii="Lato Light" w:hAnsi="Lato Light"/>
                <w:sz w:val="20"/>
                <w:szCs w:val="20"/>
              </w:rPr>
              <w:t>.1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5168370" w14:textId="77777777" w:rsidR="00C142F7" w:rsidRPr="009B2850" w:rsidRDefault="00C142F7" w:rsidP="0029152D">
            <w:pPr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Beförderung mit einem Standardbus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2BBD3B7A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1.200 km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59F7E5B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€/km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2BF2407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2749DA72" w14:textId="77777777" w:rsidTr="0029152D">
        <w:tblPrEx>
          <w:shd w:val="clear" w:color="auto" w:fill="D9F2D0"/>
        </w:tblPrEx>
        <w:trPr>
          <w:trHeight w:val="370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40AB7682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 xml:space="preserve">Gesamtpreis Route 1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CEE268E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350B57F5" w14:textId="77777777" w:rsidTr="0029152D">
        <w:tblPrEx>
          <w:shd w:val="clear" w:color="auto" w:fill="D9F2D0"/>
        </w:tblPrEx>
        <w:trPr>
          <w:trHeight w:val="436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574E1E7B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>
              <w:rPr>
                <w:rFonts w:ascii="Lato Light" w:hAnsi="Lato Light"/>
              </w:rPr>
              <w:t>Mehrwertsteuer (7%)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AF43111" w14:textId="77777777" w:rsidR="00C142F7" w:rsidRPr="009B2850" w:rsidRDefault="00C142F7" w:rsidP="0029152D">
            <w:pPr>
              <w:jc w:val="right"/>
              <w:rPr>
                <w:rFonts w:ascii="Lato Light" w:hAnsi="Lato Light"/>
              </w:rPr>
            </w:pPr>
            <w:r w:rsidRPr="009B2850">
              <w:rPr>
                <w:rFonts w:ascii="Lato Light" w:hAnsi="Lato Light"/>
              </w:rPr>
              <w:t>€</w:t>
            </w:r>
          </w:p>
        </w:tc>
      </w:tr>
      <w:tr w:rsidR="00C142F7" w:rsidRPr="009B2850" w14:paraId="3582CEA5" w14:textId="77777777" w:rsidTr="0029152D">
        <w:tblPrEx>
          <w:shd w:val="clear" w:color="auto" w:fill="D9F2D0"/>
        </w:tblPrEx>
        <w:trPr>
          <w:trHeight w:val="534"/>
        </w:trPr>
        <w:tc>
          <w:tcPr>
            <w:tcW w:w="7540" w:type="dxa"/>
            <w:gridSpan w:val="4"/>
            <w:shd w:val="clear" w:color="auto" w:fill="auto"/>
            <w:vAlign w:val="center"/>
          </w:tcPr>
          <w:p w14:paraId="0F3A125F" w14:textId="77777777" w:rsidR="00C142F7" w:rsidRPr="00C94FF2" w:rsidRDefault="00C142F7" w:rsidP="0029152D">
            <w:pPr>
              <w:jc w:val="right"/>
              <w:rPr>
                <w:rFonts w:ascii="Lato Light" w:hAnsi="Lato Light"/>
                <w:b/>
              </w:rPr>
            </w:pPr>
            <w:r>
              <w:rPr>
                <w:rFonts w:ascii="Lato Light" w:hAnsi="Lato Light"/>
                <w:b/>
              </w:rPr>
              <w:t>Bruttopreis Route 2 / Sonderfahrten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1DF7B1D" w14:textId="77777777" w:rsidR="00C142F7" w:rsidRPr="00C94FF2" w:rsidRDefault="00C142F7" w:rsidP="0029152D">
            <w:pPr>
              <w:jc w:val="right"/>
              <w:rPr>
                <w:rFonts w:ascii="Lato Light" w:hAnsi="Lato Light"/>
                <w:b/>
              </w:rPr>
            </w:pPr>
            <w:r w:rsidRPr="00C94FF2">
              <w:rPr>
                <w:rFonts w:ascii="Lato Light" w:hAnsi="Lato Light"/>
                <w:b/>
              </w:rPr>
              <w:t>€</w:t>
            </w:r>
          </w:p>
        </w:tc>
      </w:tr>
    </w:tbl>
    <w:p w14:paraId="763E51E0" w14:textId="77777777" w:rsidR="00310C0E" w:rsidRPr="006559CC" w:rsidRDefault="00310C0E" w:rsidP="00310C0E">
      <w:pPr>
        <w:rPr>
          <w:rFonts w:ascii="Lato Light" w:hAnsi="Lato Light"/>
        </w:rPr>
      </w:pPr>
    </w:p>
    <w:p w14:paraId="4FD7F895" w14:textId="77777777" w:rsidR="00E65312" w:rsidRDefault="00E65312" w:rsidP="00310C0E">
      <w:pPr>
        <w:rPr>
          <w:rFonts w:ascii="Lato Light" w:hAnsi="Lato Light"/>
          <w:b/>
          <w:sz w:val="24"/>
          <w:szCs w:val="24"/>
        </w:rPr>
      </w:pPr>
    </w:p>
    <w:p w14:paraId="2B684FDC" w14:textId="77777777" w:rsidR="00310C0E" w:rsidRDefault="00310C0E" w:rsidP="00310C0E">
      <w:pPr>
        <w:rPr>
          <w:rFonts w:ascii="Lato Light" w:hAnsi="Lato Light"/>
          <w:b/>
          <w:sz w:val="32"/>
          <w:szCs w:val="32"/>
        </w:rPr>
      </w:pPr>
      <w:r w:rsidRPr="001473D4">
        <w:rPr>
          <w:rFonts w:ascii="Lato Light" w:hAnsi="Lato Light"/>
          <w:b/>
          <w:sz w:val="32"/>
          <w:szCs w:val="32"/>
        </w:rPr>
        <w:t>Bruttopreis für LOS 3</w:t>
      </w:r>
      <w:r w:rsidR="007E46DC">
        <w:rPr>
          <w:rFonts w:ascii="Lato Light" w:hAnsi="Lato Light"/>
          <w:b/>
          <w:sz w:val="32"/>
          <w:szCs w:val="32"/>
        </w:rPr>
        <w:t xml:space="preserve"> </w:t>
      </w:r>
      <w:r w:rsidR="007E46DC" w:rsidRPr="00DE01E6">
        <w:rPr>
          <w:rFonts w:ascii="Lato Light" w:hAnsi="Lato Light"/>
          <w:b/>
          <w:sz w:val="32"/>
          <w:szCs w:val="32"/>
        </w:rPr>
        <w:t xml:space="preserve">(Bruttopreise Route 1 </w:t>
      </w:r>
      <w:r w:rsidR="007E46DC">
        <w:rPr>
          <w:rFonts w:ascii="Lato Light" w:hAnsi="Lato Light"/>
          <w:b/>
          <w:sz w:val="32"/>
          <w:szCs w:val="32"/>
        </w:rPr>
        <w:t>-2</w:t>
      </w:r>
      <w:r w:rsidR="007E46DC" w:rsidRPr="00DE01E6">
        <w:rPr>
          <w:rFonts w:ascii="Lato Light" w:hAnsi="Lato Light"/>
          <w:b/>
          <w:sz w:val="32"/>
          <w:szCs w:val="32"/>
        </w:rPr>
        <w:t>)</w:t>
      </w:r>
      <w:r w:rsidR="00587150" w:rsidRPr="001473D4">
        <w:rPr>
          <w:rFonts w:ascii="Lato Light" w:hAnsi="Lato Light"/>
          <w:b/>
          <w:sz w:val="32"/>
          <w:szCs w:val="32"/>
        </w:rPr>
        <w:t>:</w:t>
      </w:r>
      <w:r w:rsidR="004D6ED7">
        <w:rPr>
          <w:rFonts w:ascii="Lato Light" w:hAnsi="Lato Light"/>
          <w:b/>
          <w:sz w:val="32"/>
          <w:szCs w:val="32"/>
        </w:rPr>
        <w:t xml:space="preserve">                   </w:t>
      </w:r>
      <w:r w:rsidRPr="001473D4">
        <w:rPr>
          <w:rFonts w:ascii="Lato Light" w:hAnsi="Lato Light"/>
          <w:b/>
          <w:sz w:val="32"/>
          <w:szCs w:val="32"/>
        </w:rPr>
        <w:t>__________€</w:t>
      </w:r>
    </w:p>
    <w:p w14:paraId="5BCC7BB1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4EB22E29" w14:textId="77777777" w:rsidR="006427C8" w:rsidRPr="00053430" w:rsidRDefault="006427C8" w:rsidP="00310C0E">
      <w:pPr>
        <w:rPr>
          <w:rFonts w:ascii="Lato Light" w:hAnsi="Lato Light"/>
        </w:rPr>
      </w:pPr>
      <w:r w:rsidRPr="00053430">
        <w:rPr>
          <w:rFonts w:ascii="Lato Light" w:hAnsi="Lato Light"/>
        </w:rPr>
        <w:t>Name, Adresse</w:t>
      </w:r>
    </w:p>
    <w:p w14:paraId="24A1B436" w14:textId="1953722A" w:rsidR="006427C8" w:rsidRDefault="003451CE" w:rsidP="00310C0E">
      <w:pPr>
        <w:rPr>
          <w:rFonts w:ascii="Lato Light" w:hAnsi="Lato Light"/>
          <w:b/>
          <w:sz w:val="32"/>
          <w:szCs w:val="32"/>
        </w:rPr>
      </w:pPr>
      <w:r>
        <w:rPr>
          <w:rFonts w:ascii="Lato Light" w:hAnsi="Lato Light"/>
          <w:b/>
          <w:noProof/>
          <w:sz w:val="32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DAE00E" wp14:editId="6DF634C6">
                <wp:simplePos x="0" y="0"/>
                <wp:positionH relativeFrom="column">
                  <wp:posOffset>10160</wp:posOffset>
                </wp:positionH>
                <wp:positionV relativeFrom="paragraph">
                  <wp:posOffset>31750</wp:posOffset>
                </wp:positionV>
                <wp:extent cx="3696970" cy="861695"/>
                <wp:effectExtent l="5080" t="10160" r="12700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6970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887AC" id="Rectangle 2" o:spid="_x0000_s1026" style="position:absolute;margin-left:.8pt;margin-top:2.5pt;width:291.1pt;height:6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"/>
            </w:pict>
          </mc:Fallback>
        </mc:AlternateContent>
      </w:r>
    </w:p>
    <w:p w14:paraId="6A8B42DF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7B915B3F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126671DB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7F2A9CAC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20C96294" w14:textId="77777777" w:rsidR="006427C8" w:rsidRDefault="006427C8" w:rsidP="00310C0E">
      <w:pPr>
        <w:rPr>
          <w:rFonts w:ascii="Lato Light" w:hAnsi="Lato Light"/>
          <w:b/>
          <w:sz w:val="32"/>
          <w:szCs w:val="32"/>
        </w:rPr>
      </w:pPr>
    </w:p>
    <w:p w14:paraId="68D7976A" w14:textId="77777777" w:rsidR="00053430" w:rsidRPr="00C2034E" w:rsidRDefault="00053430" w:rsidP="00053430">
      <w:pPr>
        <w:spacing w:line="360" w:lineRule="auto"/>
        <w:jc w:val="both"/>
        <w:rPr>
          <w:rFonts w:ascii="Lato Light" w:hAnsi="Lato Light"/>
        </w:rPr>
      </w:pPr>
      <w:r w:rsidRPr="00C2034E">
        <w:rPr>
          <w:rFonts w:ascii="Lato Light" w:hAnsi="Lato Light"/>
        </w:rPr>
        <w:t>__________</w:t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  <w:t>_______________________</w:t>
      </w:r>
      <w:r w:rsidRPr="00C2034E">
        <w:rPr>
          <w:rFonts w:ascii="Lato Light" w:hAnsi="Lato Light"/>
        </w:rPr>
        <w:t>__, den_______</w:t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>
        <w:rPr>
          <w:rFonts w:ascii="Lato Light" w:hAnsi="Lato Light"/>
        </w:rPr>
        <w:softHyphen/>
      </w:r>
      <w:r w:rsidRPr="00C2034E">
        <w:rPr>
          <w:rFonts w:ascii="Lato Light" w:hAnsi="Lato Light"/>
        </w:rPr>
        <w:t>__</w:t>
      </w:r>
      <w:r w:rsidRPr="00C2034E">
        <w:rPr>
          <w:rFonts w:ascii="Lato Light" w:hAnsi="Lato Light"/>
        </w:rPr>
        <w:tab/>
        <w:t>_____________________________________</w:t>
      </w:r>
    </w:p>
    <w:p w14:paraId="31D89A92" w14:textId="77777777" w:rsidR="00053430" w:rsidRPr="00C2034E" w:rsidRDefault="00053430" w:rsidP="00053430">
      <w:pPr>
        <w:spacing w:line="360" w:lineRule="auto"/>
        <w:jc w:val="both"/>
        <w:rPr>
          <w:rFonts w:ascii="Lato Light" w:hAnsi="Lato Light"/>
        </w:rPr>
      </w:pPr>
      <w:r w:rsidRPr="00C2034E">
        <w:rPr>
          <w:rFonts w:ascii="Lato Light" w:hAnsi="Lato Light"/>
        </w:rPr>
        <w:t>Ort, Datum</w:t>
      </w:r>
      <w:r w:rsidRPr="00C2034E">
        <w:rPr>
          <w:rFonts w:ascii="Lato Light" w:hAnsi="Lato Light"/>
        </w:rPr>
        <w:tab/>
      </w:r>
      <w:r w:rsidRPr="00C2034E">
        <w:rPr>
          <w:rFonts w:ascii="Lato Light" w:hAnsi="Lato Light"/>
        </w:rPr>
        <w:tab/>
      </w:r>
      <w:r w:rsidRPr="00C2034E">
        <w:rPr>
          <w:rFonts w:ascii="Lato Light" w:hAnsi="Lato Light"/>
        </w:rPr>
        <w:tab/>
      </w:r>
      <w:r w:rsidRPr="00C2034E">
        <w:rPr>
          <w:rFonts w:ascii="Lato Light" w:hAnsi="Lato Light"/>
        </w:rPr>
        <w:tab/>
      </w:r>
      <w:r>
        <w:rPr>
          <w:rFonts w:ascii="Lato Light" w:hAnsi="Lato Light"/>
        </w:rPr>
        <w:tab/>
      </w:r>
      <w:r>
        <w:rPr>
          <w:rFonts w:ascii="Lato Light" w:hAnsi="Lato Light"/>
        </w:rPr>
        <w:tab/>
      </w:r>
      <w:r w:rsidRPr="00C2034E">
        <w:rPr>
          <w:rFonts w:ascii="Lato Light" w:hAnsi="Lato Light"/>
        </w:rPr>
        <w:t>Unterschrift und Firmenstempel</w:t>
      </w:r>
    </w:p>
    <w:p w14:paraId="5DAE9D71" w14:textId="77777777" w:rsidR="006427C8" w:rsidRPr="006427C8" w:rsidRDefault="006427C8" w:rsidP="00053430">
      <w:pPr>
        <w:rPr>
          <w:rFonts w:ascii="Lato Light" w:hAnsi="Lato Light"/>
          <w:sz w:val="16"/>
          <w:szCs w:val="16"/>
        </w:rPr>
      </w:pPr>
    </w:p>
    <w:sectPr w:rsidR="006427C8" w:rsidRPr="006427C8" w:rsidSect="00E73AE0">
      <w:pgSz w:w="11906" w:h="16838"/>
      <w:pgMar w:top="1417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9451D" w14:textId="77777777" w:rsidR="0029152D" w:rsidRDefault="0029152D">
      <w:r>
        <w:separator/>
      </w:r>
    </w:p>
  </w:endnote>
  <w:endnote w:type="continuationSeparator" w:id="0">
    <w:p w14:paraId="0867526C" w14:textId="77777777" w:rsidR="0029152D" w:rsidRDefault="0029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DA3B" w14:textId="77777777" w:rsidR="0029152D" w:rsidRDefault="0029152D">
      <w:r>
        <w:separator/>
      </w:r>
    </w:p>
  </w:footnote>
  <w:footnote w:type="continuationSeparator" w:id="0">
    <w:p w14:paraId="3EB12652" w14:textId="77777777" w:rsidR="0029152D" w:rsidRDefault="00291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6DD5C" w14:textId="77777777" w:rsidR="009373A5" w:rsidRDefault="009373A5">
    <w:pPr>
      <w:pStyle w:val="Kopfzeile"/>
      <w:jc w:val="center"/>
    </w:pPr>
    <w:r>
      <w:t>-</w:t>
    </w:r>
    <w:r>
      <w:fldChar w:fldCharType="begin"/>
    </w:r>
    <w:r>
      <w:instrText>PAGE   \* MERGEFORMAT</w:instrText>
    </w:r>
    <w:r>
      <w:fldChar w:fldCharType="separate"/>
    </w:r>
    <w:r w:rsidR="00D57D80">
      <w:rPr>
        <w:noProof/>
      </w:rPr>
      <w:t>4</w:t>
    </w:r>
    <w:r>
      <w:fldChar w:fldCharType="end"/>
    </w:r>
    <w:r>
      <w:t>-</w:t>
    </w:r>
  </w:p>
  <w:p w14:paraId="3E66E9DD" w14:textId="77777777" w:rsidR="009373A5" w:rsidRPr="0002685C" w:rsidRDefault="009373A5" w:rsidP="009373A5">
    <w:pPr>
      <w:pStyle w:val="Kopfzeile"/>
      <w:rPr>
        <w:b/>
      </w:rPr>
    </w:pPr>
    <w:r w:rsidRPr="0002685C">
      <w:rPr>
        <w:b/>
      </w:rPr>
      <w:t>Stadt Bad Kissingen</w:t>
    </w:r>
  </w:p>
  <w:p w14:paraId="0D269C27" w14:textId="77777777" w:rsidR="009373A5" w:rsidRPr="0002685C" w:rsidRDefault="009373A5" w:rsidP="009373A5">
    <w:pPr>
      <w:pStyle w:val="Kopfzeile"/>
      <w:rPr>
        <w:b/>
      </w:rPr>
    </w:pPr>
    <w:r w:rsidRPr="0002685C">
      <w:rPr>
        <w:b/>
      </w:rPr>
      <w:t>Rathausplatz 1</w:t>
    </w:r>
  </w:p>
  <w:p w14:paraId="1D4147FB" w14:textId="77777777" w:rsidR="009373A5" w:rsidRPr="0002685C" w:rsidRDefault="009373A5" w:rsidP="009373A5">
    <w:pPr>
      <w:pStyle w:val="Kopfzeile"/>
      <w:rPr>
        <w:b/>
      </w:rPr>
    </w:pPr>
    <w:r w:rsidRPr="0002685C">
      <w:rPr>
        <w:b/>
      </w:rPr>
      <w:t>97688 Bad Kissingen</w:t>
    </w:r>
  </w:p>
  <w:p w14:paraId="6C732A6B" w14:textId="77777777" w:rsidR="009373A5" w:rsidRPr="0002685C" w:rsidRDefault="009373A5" w:rsidP="009373A5">
    <w:pPr>
      <w:pStyle w:val="Kopfzeile"/>
      <w:pBdr>
        <w:bottom w:val="single" w:sz="4" w:space="1" w:color="auto"/>
      </w:pBdr>
      <w:rPr>
        <w:b/>
      </w:rPr>
    </w:pPr>
    <w:r>
      <w:t>Dienstleistung:</w:t>
    </w:r>
    <w:r>
      <w:tab/>
    </w:r>
    <w:r>
      <w:tab/>
    </w:r>
    <w:r w:rsidRPr="0002685C">
      <w:rPr>
        <w:b/>
      </w:rPr>
      <w:t>Schülerbeförderung</w:t>
    </w:r>
  </w:p>
  <w:p w14:paraId="192F3A98" w14:textId="77777777" w:rsidR="009373A5" w:rsidRDefault="009373A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0E"/>
    <w:rsid w:val="00013B98"/>
    <w:rsid w:val="00041CD8"/>
    <w:rsid w:val="00053430"/>
    <w:rsid w:val="0005483B"/>
    <w:rsid w:val="00072223"/>
    <w:rsid w:val="000B6E8F"/>
    <w:rsid w:val="000C3C98"/>
    <w:rsid w:val="001473D4"/>
    <w:rsid w:val="00150E28"/>
    <w:rsid w:val="001E7457"/>
    <w:rsid w:val="00253601"/>
    <w:rsid w:val="00281FE8"/>
    <w:rsid w:val="0029152D"/>
    <w:rsid w:val="002E280A"/>
    <w:rsid w:val="00306141"/>
    <w:rsid w:val="00310C0E"/>
    <w:rsid w:val="0032012F"/>
    <w:rsid w:val="003451CE"/>
    <w:rsid w:val="00366447"/>
    <w:rsid w:val="00391CD4"/>
    <w:rsid w:val="00397A67"/>
    <w:rsid w:val="003D0C04"/>
    <w:rsid w:val="003D1C8B"/>
    <w:rsid w:val="0043381F"/>
    <w:rsid w:val="00442734"/>
    <w:rsid w:val="004A0EB0"/>
    <w:rsid w:val="004A1DAF"/>
    <w:rsid w:val="004D6ED7"/>
    <w:rsid w:val="00514D87"/>
    <w:rsid w:val="005604BE"/>
    <w:rsid w:val="00587150"/>
    <w:rsid w:val="006427C8"/>
    <w:rsid w:val="0065261E"/>
    <w:rsid w:val="006559CC"/>
    <w:rsid w:val="006D21BA"/>
    <w:rsid w:val="006D2939"/>
    <w:rsid w:val="006E59EE"/>
    <w:rsid w:val="00735423"/>
    <w:rsid w:val="007477B7"/>
    <w:rsid w:val="0075332B"/>
    <w:rsid w:val="007E46DC"/>
    <w:rsid w:val="00831ED9"/>
    <w:rsid w:val="00885A6B"/>
    <w:rsid w:val="008A337F"/>
    <w:rsid w:val="008D3E8D"/>
    <w:rsid w:val="00917A70"/>
    <w:rsid w:val="00932CC9"/>
    <w:rsid w:val="009373A5"/>
    <w:rsid w:val="009A4898"/>
    <w:rsid w:val="009B2850"/>
    <w:rsid w:val="009B2A4D"/>
    <w:rsid w:val="009F23A0"/>
    <w:rsid w:val="00AB6B84"/>
    <w:rsid w:val="00AD1D4F"/>
    <w:rsid w:val="00B15692"/>
    <w:rsid w:val="00B5709A"/>
    <w:rsid w:val="00BD19C5"/>
    <w:rsid w:val="00BF157A"/>
    <w:rsid w:val="00C142F7"/>
    <w:rsid w:val="00C16769"/>
    <w:rsid w:val="00C94FF2"/>
    <w:rsid w:val="00CF13B5"/>
    <w:rsid w:val="00D15A62"/>
    <w:rsid w:val="00D52F44"/>
    <w:rsid w:val="00D57D80"/>
    <w:rsid w:val="00DE01E6"/>
    <w:rsid w:val="00E259F9"/>
    <w:rsid w:val="00E32FC5"/>
    <w:rsid w:val="00E65312"/>
    <w:rsid w:val="00E73AE0"/>
    <w:rsid w:val="00EC6835"/>
    <w:rsid w:val="00EF0AA6"/>
    <w:rsid w:val="00F137A7"/>
    <w:rsid w:val="00F17D4F"/>
    <w:rsid w:val="00F253A1"/>
    <w:rsid w:val="00F25FA2"/>
    <w:rsid w:val="00F42430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8793C"/>
  <w15:chartTrackingRefBased/>
  <w15:docId w15:val="{FA2ED02A-7E84-4714-BC95-B7EC9F61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0E28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10C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310C0E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57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F157A"/>
    <w:rPr>
      <w:rFonts w:ascii="Tahoma" w:hAnsi="Tahoma" w:cs="Tahoma"/>
      <w:sz w:val="16"/>
      <w:szCs w:val="16"/>
      <w:lang w:eastAsia="en-US"/>
    </w:rPr>
  </w:style>
  <w:style w:type="character" w:styleId="Kommentarzeichen">
    <w:name w:val="annotation reference"/>
    <w:uiPriority w:val="99"/>
    <w:semiHidden/>
    <w:unhideWhenUsed/>
    <w:rsid w:val="00281F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81FE8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281FE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1FE8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281FE8"/>
    <w:rPr>
      <w:b/>
      <w:bCs/>
      <w:lang w:eastAsia="en-US"/>
    </w:rPr>
  </w:style>
  <w:style w:type="table" w:styleId="Tabellenraster">
    <w:name w:val="Table Grid"/>
    <w:basedOn w:val="NormaleTabelle"/>
    <w:uiPriority w:val="59"/>
    <w:rsid w:val="009B2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587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Bad Kissingen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Strunck, Stefanie</dc:creator>
  <cp:keywords/>
  <cp:lastModifiedBy>Kauffmann, Stefanie - Schulen und Kindertagesstätten</cp:lastModifiedBy>
  <cp:revision>3</cp:revision>
  <cp:lastPrinted>2022-04-11T12:55:00Z</cp:lastPrinted>
  <dcterms:created xsi:type="dcterms:W3CDTF">2026-03-11T09:29:00Z</dcterms:created>
  <dcterms:modified xsi:type="dcterms:W3CDTF">2026-03-27T09:07:00Z</dcterms:modified>
</cp:coreProperties>
</file>